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6B" w:rsidRPr="008956AC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8956A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ПРОЕКТ </w:t>
      </w:r>
    </w:p>
    <w:p w:rsidR="003D006B" w:rsidRPr="008956AC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8956A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замечания и предложения направлять </w:t>
      </w:r>
    </w:p>
    <w:p w:rsidR="003D006B" w:rsidRPr="008956AC" w:rsidRDefault="00E85219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8956AC">
        <w:rPr>
          <w:rFonts w:ascii="Times New Roman" w:hAnsi="Times New Roman" w:cs="Times New Roman"/>
          <w:color w:val="FFFFFF" w:themeColor="background1"/>
          <w:sz w:val="28"/>
          <w:szCs w:val="28"/>
        </w:rPr>
        <w:t>с 13</w:t>
      </w:r>
      <w:r w:rsidR="003D006B" w:rsidRPr="008956A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 по </w:t>
      </w:r>
      <w:r w:rsidRPr="008956AC">
        <w:rPr>
          <w:rFonts w:ascii="Times New Roman" w:hAnsi="Times New Roman" w:cs="Times New Roman"/>
          <w:color w:val="FFFFFF" w:themeColor="background1"/>
          <w:sz w:val="28"/>
          <w:szCs w:val="28"/>
        </w:rPr>
        <w:t>19</w:t>
      </w:r>
      <w:r w:rsidR="003D006B" w:rsidRPr="008956A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</w:t>
      </w:r>
    </w:p>
    <w:p w:rsidR="003D006B" w:rsidRPr="008956AC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8956A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 адрес электронной почты: </w:t>
      </w:r>
      <w:r w:rsidRPr="008956AC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yurkomitet.kmr@mail.ru</w:t>
      </w:r>
    </w:p>
    <w:p w:rsidR="003D006B" w:rsidRPr="00175DBF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175DBF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175DBF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175DBF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175DBF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175DBF" w:rsidRDefault="001C2BE2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28.12.2019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3062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4774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9C1AFB" w:rsidRPr="00175DBF" w:rsidRDefault="009C1AFB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EF53D0" w:rsidRPr="00175DBF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 w:rsidRPr="00175DBF">
        <w:rPr>
          <w:rFonts w:ascii="Times New Roman" w:hAnsi="Times New Roman" w:cs="Times New Roman"/>
          <w:sz w:val="24"/>
          <w:szCs w:val="24"/>
        </w:rPr>
        <w:t xml:space="preserve">О </w:t>
      </w:r>
      <w:r w:rsidR="00F85DF4" w:rsidRPr="00175DBF">
        <w:rPr>
          <w:rFonts w:ascii="Times New Roman" w:hAnsi="Times New Roman" w:cs="Times New Roman"/>
          <w:sz w:val="24"/>
          <w:szCs w:val="24"/>
        </w:rPr>
        <w:t>признании утратившими силу некоторых постановлений</w:t>
      </w:r>
      <w:r w:rsidR="00704B7A" w:rsidRPr="00175DBF">
        <w:rPr>
          <w:rFonts w:ascii="Times New Roman" w:hAnsi="Times New Roman" w:cs="Times New Roman"/>
          <w:sz w:val="24"/>
          <w:szCs w:val="24"/>
        </w:rPr>
        <w:t xml:space="preserve"> </w:t>
      </w:r>
      <w:r w:rsidR="005E2246" w:rsidRPr="00175DBF">
        <w:rPr>
          <w:rFonts w:ascii="Times New Roman" w:hAnsi="Times New Roman" w:cs="Times New Roman"/>
          <w:sz w:val="24"/>
          <w:szCs w:val="24"/>
        </w:rPr>
        <w:t>администрации</w:t>
      </w:r>
      <w:r w:rsidR="00C26AA5" w:rsidRPr="00175DBF">
        <w:rPr>
          <w:rFonts w:ascii="Times New Roman" w:hAnsi="Times New Roman" w:cs="Times New Roman"/>
          <w:sz w:val="24"/>
          <w:szCs w:val="24"/>
        </w:rPr>
        <w:t xml:space="preserve"> </w:t>
      </w:r>
      <w:r w:rsidR="00F85DF4" w:rsidRPr="00175DBF">
        <w:rPr>
          <w:rFonts w:ascii="Times New Roman" w:hAnsi="Times New Roman" w:cs="Times New Roman"/>
          <w:sz w:val="24"/>
          <w:szCs w:val="24"/>
        </w:rPr>
        <w:t xml:space="preserve">МО </w:t>
      </w:r>
      <w:r w:rsidR="00D8108E" w:rsidRPr="00175DBF">
        <w:rPr>
          <w:rFonts w:ascii="Times New Roman" w:hAnsi="Times New Roman" w:cs="Times New Roman"/>
          <w:sz w:val="24"/>
          <w:szCs w:val="24"/>
        </w:rPr>
        <w:t>«</w:t>
      </w:r>
      <w:r w:rsidR="00F85DF4" w:rsidRPr="00175DBF">
        <w:rPr>
          <w:rFonts w:ascii="Times New Roman" w:hAnsi="Times New Roman" w:cs="Times New Roman"/>
          <w:sz w:val="24"/>
          <w:szCs w:val="24"/>
        </w:rPr>
        <w:t>Кингисеппск</w:t>
      </w:r>
      <w:r w:rsidR="00C26AA5" w:rsidRPr="00175DBF">
        <w:rPr>
          <w:rFonts w:ascii="Times New Roman" w:hAnsi="Times New Roman" w:cs="Times New Roman"/>
          <w:sz w:val="24"/>
          <w:szCs w:val="24"/>
        </w:rPr>
        <w:t>ий</w:t>
      </w:r>
      <w:r w:rsidR="00F85DF4" w:rsidRPr="00175DBF">
        <w:rPr>
          <w:rFonts w:ascii="Times New Roman" w:hAnsi="Times New Roman" w:cs="Times New Roman"/>
          <w:sz w:val="24"/>
          <w:szCs w:val="24"/>
        </w:rPr>
        <w:t xml:space="preserve"> </w:t>
      </w:r>
      <w:r w:rsidR="005E2246" w:rsidRPr="00175DBF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C26AA5" w:rsidRPr="00175DBF">
        <w:rPr>
          <w:rFonts w:ascii="Times New Roman" w:hAnsi="Times New Roman" w:cs="Times New Roman"/>
          <w:sz w:val="24"/>
          <w:szCs w:val="24"/>
        </w:rPr>
        <w:t>район</w:t>
      </w:r>
      <w:r w:rsidR="00D8108E" w:rsidRPr="00175DBF">
        <w:rPr>
          <w:rFonts w:ascii="Times New Roman" w:hAnsi="Times New Roman" w:cs="Times New Roman"/>
          <w:sz w:val="24"/>
          <w:szCs w:val="24"/>
        </w:rPr>
        <w:t>»</w:t>
      </w:r>
      <w:r w:rsidR="009D3328" w:rsidRPr="00175DBF">
        <w:rPr>
          <w:rFonts w:ascii="Times New Roman" w:hAnsi="Times New Roman" w:cs="Times New Roman"/>
          <w:sz w:val="24"/>
          <w:szCs w:val="24"/>
        </w:rPr>
        <w:t xml:space="preserve"> за 20</w:t>
      </w:r>
      <w:r w:rsidR="00B71E46" w:rsidRPr="00175DBF">
        <w:rPr>
          <w:rFonts w:ascii="Times New Roman" w:hAnsi="Times New Roman" w:cs="Times New Roman"/>
          <w:sz w:val="24"/>
          <w:szCs w:val="24"/>
        </w:rPr>
        <w:t>1</w:t>
      </w:r>
      <w:r w:rsidR="00C35DB1" w:rsidRPr="00175DBF">
        <w:rPr>
          <w:rFonts w:ascii="Times New Roman" w:hAnsi="Times New Roman" w:cs="Times New Roman"/>
          <w:sz w:val="24"/>
          <w:szCs w:val="24"/>
        </w:rPr>
        <w:t>3</w:t>
      </w:r>
      <w:r w:rsidR="009D3328" w:rsidRPr="00175DB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31460" w:rsidRPr="00175DBF" w:rsidRDefault="00F85DF4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DBF">
        <w:rPr>
          <w:rFonts w:ascii="Times New Roman" w:hAnsi="Times New Roman" w:cs="Times New Roman"/>
          <w:sz w:val="28"/>
          <w:szCs w:val="28"/>
        </w:rPr>
        <w:tab/>
      </w:r>
    </w:p>
    <w:p w:rsidR="009C1AFB" w:rsidRPr="00175DBF" w:rsidRDefault="009C1AFB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AFB" w:rsidRPr="00175DBF" w:rsidRDefault="009C1AFB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DF4" w:rsidRPr="00175DBF" w:rsidRDefault="00F85DF4" w:rsidP="003A044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DBF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в соответствие </w:t>
      </w:r>
      <w:r w:rsidR="00931460" w:rsidRPr="00175DBF">
        <w:rPr>
          <w:rFonts w:ascii="Times New Roman" w:hAnsi="Times New Roman" w:cs="Times New Roman"/>
          <w:sz w:val="28"/>
          <w:szCs w:val="28"/>
        </w:rPr>
        <w:t xml:space="preserve">с </w:t>
      </w:r>
      <w:r w:rsidRPr="00175DBF">
        <w:rPr>
          <w:rFonts w:ascii="Times New Roman" w:hAnsi="Times New Roman" w:cs="Times New Roman"/>
          <w:sz w:val="28"/>
          <w:szCs w:val="28"/>
        </w:rPr>
        <w:t>действующ</w:t>
      </w:r>
      <w:r w:rsidR="00931460" w:rsidRPr="00175DBF">
        <w:rPr>
          <w:rFonts w:ascii="Times New Roman" w:hAnsi="Times New Roman" w:cs="Times New Roman"/>
          <w:sz w:val="28"/>
          <w:szCs w:val="28"/>
        </w:rPr>
        <w:t>им</w:t>
      </w:r>
      <w:r w:rsidRPr="00175DBF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 w:rsidRPr="00175DBF">
        <w:rPr>
          <w:rFonts w:ascii="Times New Roman" w:hAnsi="Times New Roman" w:cs="Times New Roman"/>
          <w:sz w:val="28"/>
          <w:szCs w:val="28"/>
        </w:rPr>
        <w:t>ом</w:t>
      </w:r>
      <w:r w:rsidRPr="00175DBF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61692A" w:rsidRPr="00175DBF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175DBF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2147D8" w:rsidRPr="00175DBF">
        <w:rPr>
          <w:rFonts w:ascii="Times New Roman" w:hAnsi="Times New Roman" w:cs="Times New Roman"/>
          <w:sz w:val="28"/>
          <w:szCs w:val="28"/>
        </w:rPr>
        <w:t>№</w:t>
      </w:r>
      <w:r w:rsidRPr="00175DBF">
        <w:rPr>
          <w:rFonts w:ascii="Times New Roman" w:hAnsi="Times New Roman" w:cs="Times New Roman"/>
          <w:sz w:val="28"/>
          <w:szCs w:val="28"/>
        </w:rPr>
        <w:t xml:space="preserve"> 131-ФЗ </w:t>
      </w:r>
      <w:r w:rsidR="00D8108E" w:rsidRPr="00175DBF">
        <w:rPr>
          <w:rFonts w:ascii="Times New Roman" w:hAnsi="Times New Roman" w:cs="Times New Roman"/>
          <w:sz w:val="28"/>
          <w:szCs w:val="28"/>
        </w:rPr>
        <w:t>«</w:t>
      </w:r>
      <w:r w:rsidRPr="00175DBF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8108E" w:rsidRPr="00175DBF">
        <w:rPr>
          <w:rFonts w:ascii="Times New Roman" w:hAnsi="Times New Roman" w:cs="Times New Roman"/>
          <w:sz w:val="28"/>
          <w:szCs w:val="28"/>
        </w:rPr>
        <w:t>»</w:t>
      </w:r>
      <w:r w:rsidRPr="00175DBF">
        <w:rPr>
          <w:rFonts w:ascii="Times New Roman" w:hAnsi="Times New Roman" w:cs="Times New Roman"/>
          <w:sz w:val="28"/>
          <w:szCs w:val="28"/>
        </w:rPr>
        <w:t>, устав</w:t>
      </w:r>
      <w:r w:rsidR="0036037F" w:rsidRPr="00175DBF">
        <w:rPr>
          <w:rFonts w:ascii="Times New Roman" w:hAnsi="Times New Roman" w:cs="Times New Roman"/>
          <w:sz w:val="28"/>
          <w:szCs w:val="28"/>
        </w:rPr>
        <w:t>ом</w:t>
      </w:r>
      <w:r w:rsidRPr="00175DBF">
        <w:rPr>
          <w:rFonts w:ascii="Times New Roman" w:hAnsi="Times New Roman" w:cs="Times New Roman"/>
          <w:sz w:val="28"/>
          <w:szCs w:val="28"/>
        </w:rPr>
        <w:t xml:space="preserve"> МО </w:t>
      </w:r>
      <w:r w:rsidR="00D8108E" w:rsidRPr="00175DBF">
        <w:rPr>
          <w:rFonts w:ascii="Times New Roman" w:hAnsi="Times New Roman" w:cs="Times New Roman"/>
          <w:sz w:val="28"/>
          <w:szCs w:val="28"/>
        </w:rPr>
        <w:t>«</w:t>
      </w:r>
      <w:r w:rsidRPr="00175DBF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D8108E" w:rsidRPr="00175DBF">
        <w:rPr>
          <w:rFonts w:ascii="Times New Roman" w:hAnsi="Times New Roman" w:cs="Times New Roman"/>
          <w:sz w:val="28"/>
          <w:szCs w:val="28"/>
        </w:rPr>
        <w:t>»</w:t>
      </w:r>
      <w:r w:rsidR="00C7254D" w:rsidRPr="00175DBF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9C1AFB" w:rsidRPr="00175DBF" w:rsidRDefault="009C1AFB" w:rsidP="003A044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175DBF" w:rsidRDefault="003715B1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175DBF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постановляет:</w:t>
      </w:r>
    </w:p>
    <w:p w:rsidR="009C1AFB" w:rsidRPr="00175DBF" w:rsidRDefault="009C1AFB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C7254D" w:rsidRPr="00175DBF" w:rsidRDefault="00C7254D" w:rsidP="009C1AFB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75DBF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B71E46" w:rsidRPr="00175DBF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="005E2246" w:rsidRPr="00175DBF">
        <w:rPr>
          <w:rFonts w:ascii="Times New Roman" w:hAnsi="Times New Roman" w:cs="Times New Roman"/>
          <w:sz w:val="28"/>
          <w:szCs w:val="28"/>
        </w:rPr>
        <w:t>постановлени</w:t>
      </w:r>
      <w:r w:rsidR="00704B7A" w:rsidRPr="00175DBF">
        <w:rPr>
          <w:rFonts w:ascii="Times New Roman" w:hAnsi="Times New Roman" w:cs="Times New Roman"/>
          <w:sz w:val="28"/>
          <w:szCs w:val="28"/>
        </w:rPr>
        <w:t>я</w:t>
      </w:r>
      <w:r w:rsidR="005E2246" w:rsidRPr="00175DBF">
        <w:rPr>
          <w:rFonts w:ascii="Times New Roman" w:hAnsi="Times New Roman" w:cs="Times New Roman"/>
          <w:sz w:val="28"/>
          <w:szCs w:val="28"/>
        </w:rPr>
        <w:t xml:space="preserve"> администрации МО </w:t>
      </w:r>
      <w:r w:rsidR="00D8108E" w:rsidRPr="00175DBF">
        <w:rPr>
          <w:rFonts w:ascii="Times New Roman" w:hAnsi="Times New Roman" w:cs="Times New Roman"/>
          <w:sz w:val="28"/>
          <w:szCs w:val="28"/>
        </w:rPr>
        <w:t>«</w:t>
      </w:r>
      <w:r w:rsidR="005E2246" w:rsidRPr="00175DBF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D8108E" w:rsidRPr="00175DBF">
        <w:rPr>
          <w:rFonts w:ascii="Times New Roman" w:hAnsi="Times New Roman" w:cs="Times New Roman"/>
          <w:sz w:val="28"/>
          <w:szCs w:val="28"/>
        </w:rPr>
        <w:t>»</w:t>
      </w:r>
      <w:r w:rsidR="009D3328" w:rsidRPr="00175DBF">
        <w:rPr>
          <w:rFonts w:ascii="Times New Roman" w:hAnsi="Times New Roman" w:cs="Times New Roman"/>
          <w:sz w:val="28"/>
          <w:szCs w:val="28"/>
        </w:rPr>
        <w:t xml:space="preserve"> за 20</w:t>
      </w:r>
      <w:r w:rsidR="00B71E46" w:rsidRPr="00175DBF">
        <w:rPr>
          <w:rFonts w:ascii="Times New Roman" w:hAnsi="Times New Roman" w:cs="Times New Roman"/>
          <w:sz w:val="28"/>
          <w:szCs w:val="28"/>
        </w:rPr>
        <w:t>1</w:t>
      </w:r>
      <w:r w:rsidR="00C35DB1" w:rsidRPr="00175DBF">
        <w:rPr>
          <w:rFonts w:ascii="Times New Roman" w:hAnsi="Times New Roman" w:cs="Times New Roman"/>
          <w:sz w:val="28"/>
          <w:szCs w:val="28"/>
        </w:rPr>
        <w:t>3</w:t>
      </w:r>
      <w:r w:rsidR="009D3328" w:rsidRPr="00175DBF">
        <w:rPr>
          <w:rFonts w:ascii="Times New Roman" w:hAnsi="Times New Roman" w:cs="Times New Roman"/>
          <w:sz w:val="28"/>
          <w:szCs w:val="28"/>
        </w:rPr>
        <w:t xml:space="preserve"> год</w:t>
      </w:r>
      <w:r w:rsidR="00B71E46" w:rsidRPr="00175DBF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BC5CE0" w:rsidRPr="00175DBF" w:rsidRDefault="00BC5CE0" w:rsidP="009C1AFB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240" w:line="240" w:lineRule="auto"/>
        <w:ind w:left="0" w:firstLine="709"/>
        <w:rPr>
          <w:b/>
          <w:sz w:val="28"/>
          <w:szCs w:val="28"/>
          <w:lang w:bidi="ru-RU"/>
        </w:rPr>
      </w:pPr>
      <w:r w:rsidRPr="00175DBF">
        <w:rPr>
          <w:sz w:val="28"/>
          <w:szCs w:val="28"/>
          <w:lang w:bidi="ru-RU"/>
        </w:rPr>
        <w:t>Настоящее постановление вступает в силу со дня его официального опубликования.</w:t>
      </w:r>
    </w:p>
    <w:p w:rsidR="009C1AFB" w:rsidRPr="00175DBF" w:rsidRDefault="00BC5CE0" w:rsidP="009C1AFB">
      <w:pPr>
        <w:pStyle w:val="101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before="0" w:after="240" w:line="240" w:lineRule="auto"/>
        <w:ind w:left="0" w:firstLine="709"/>
        <w:jc w:val="both"/>
        <w:rPr>
          <w:sz w:val="28"/>
          <w:szCs w:val="28"/>
          <w:lang w:bidi="ru-RU"/>
        </w:rPr>
      </w:pPr>
      <w:r w:rsidRPr="00175DBF">
        <w:rPr>
          <w:b w:val="0"/>
          <w:sz w:val="28"/>
          <w:szCs w:val="28"/>
          <w:lang w:bidi="ru-RU"/>
        </w:rPr>
        <w:t xml:space="preserve">Постановление опубликовать в средствах массовой информации и разместить </w:t>
      </w:r>
      <w:r w:rsidR="009C1AFB" w:rsidRPr="00175DBF">
        <w:rPr>
          <w:b w:val="0"/>
          <w:sz w:val="28"/>
          <w:szCs w:val="28"/>
          <w:lang w:bidi="ru-RU"/>
        </w:rPr>
        <w:t xml:space="preserve"> </w:t>
      </w:r>
      <w:r w:rsidRPr="00175DBF">
        <w:rPr>
          <w:b w:val="0"/>
          <w:sz w:val="28"/>
          <w:szCs w:val="28"/>
          <w:lang w:bidi="ru-RU"/>
        </w:rPr>
        <w:t xml:space="preserve">на </w:t>
      </w:r>
      <w:r w:rsidR="009C1AFB" w:rsidRPr="00175DBF">
        <w:rPr>
          <w:b w:val="0"/>
          <w:sz w:val="28"/>
          <w:szCs w:val="28"/>
          <w:lang w:bidi="ru-RU"/>
        </w:rPr>
        <w:t xml:space="preserve"> </w:t>
      </w:r>
      <w:r w:rsidRPr="00175DBF">
        <w:rPr>
          <w:b w:val="0"/>
          <w:sz w:val="28"/>
          <w:szCs w:val="28"/>
          <w:lang w:bidi="ru-RU"/>
        </w:rPr>
        <w:t xml:space="preserve">официальном </w:t>
      </w:r>
      <w:r w:rsidR="009C1AFB" w:rsidRPr="00175DBF">
        <w:rPr>
          <w:b w:val="0"/>
          <w:sz w:val="28"/>
          <w:szCs w:val="28"/>
          <w:lang w:bidi="ru-RU"/>
        </w:rPr>
        <w:t xml:space="preserve"> </w:t>
      </w:r>
      <w:r w:rsidRPr="00175DBF">
        <w:rPr>
          <w:b w:val="0"/>
          <w:sz w:val="28"/>
          <w:szCs w:val="28"/>
          <w:lang w:bidi="ru-RU"/>
        </w:rPr>
        <w:t>сайте</w:t>
      </w:r>
      <w:r w:rsidR="009C1AFB" w:rsidRPr="00175DBF">
        <w:rPr>
          <w:b w:val="0"/>
          <w:sz w:val="28"/>
          <w:szCs w:val="28"/>
          <w:lang w:bidi="ru-RU"/>
        </w:rPr>
        <w:t xml:space="preserve"> </w:t>
      </w:r>
      <w:r w:rsidRPr="00175DBF">
        <w:rPr>
          <w:b w:val="0"/>
          <w:sz w:val="28"/>
          <w:szCs w:val="28"/>
          <w:lang w:bidi="ru-RU"/>
        </w:rPr>
        <w:t xml:space="preserve"> администрации </w:t>
      </w:r>
      <w:r w:rsidR="009C1AFB" w:rsidRPr="00175DBF">
        <w:rPr>
          <w:b w:val="0"/>
          <w:sz w:val="28"/>
          <w:szCs w:val="28"/>
          <w:lang w:bidi="ru-RU"/>
        </w:rPr>
        <w:t xml:space="preserve"> </w:t>
      </w:r>
      <w:r w:rsidRPr="00175DBF">
        <w:rPr>
          <w:b w:val="0"/>
          <w:sz w:val="28"/>
          <w:szCs w:val="28"/>
          <w:lang w:bidi="ru-RU"/>
        </w:rPr>
        <w:t xml:space="preserve">МО </w:t>
      </w:r>
      <w:r w:rsidR="009C1AFB" w:rsidRPr="00175DBF">
        <w:rPr>
          <w:b w:val="0"/>
          <w:sz w:val="28"/>
          <w:szCs w:val="28"/>
          <w:lang w:bidi="ru-RU"/>
        </w:rPr>
        <w:t xml:space="preserve"> </w:t>
      </w:r>
      <w:r w:rsidR="00D8108E" w:rsidRPr="00175DBF">
        <w:rPr>
          <w:b w:val="0"/>
          <w:sz w:val="28"/>
          <w:szCs w:val="28"/>
          <w:lang w:bidi="ru-RU"/>
        </w:rPr>
        <w:t>«</w:t>
      </w:r>
      <w:r w:rsidRPr="00175DBF">
        <w:rPr>
          <w:b w:val="0"/>
          <w:sz w:val="28"/>
          <w:szCs w:val="28"/>
          <w:lang w:bidi="ru-RU"/>
        </w:rPr>
        <w:t xml:space="preserve">Кингисеппский </w:t>
      </w:r>
    </w:p>
    <w:p w:rsidR="009C1AFB" w:rsidRPr="00175DBF" w:rsidRDefault="009C1AFB" w:rsidP="009C1AFB">
      <w:pPr>
        <w:pStyle w:val="101"/>
        <w:shd w:val="clear" w:color="auto" w:fill="auto"/>
        <w:tabs>
          <w:tab w:val="left" w:pos="993"/>
          <w:tab w:val="left" w:pos="1134"/>
        </w:tabs>
        <w:spacing w:before="0" w:after="120" w:line="240" w:lineRule="auto"/>
        <w:jc w:val="both"/>
        <w:rPr>
          <w:b w:val="0"/>
          <w:sz w:val="28"/>
          <w:szCs w:val="28"/>
          <w:lang w:bidi="ru-RU"/>
        </w:rPr>
      </w:pPr>
    </w:p>
    <w:p w:rsidR="009C1AFB" w:rsidRPr="00175DBF" w:rsidRDefault="009C1AFB" w:rsidP="009C1AFB">
      <w:pPr>
        <w:pStyle w:val="101"/>
        <w:shd w:val="clear" w:color="auto" w:fill="auto"/>
        <w:tabs>
          <w:tab w:val="left" w:pos="993"/>
          <w:tab w:val="left" w:pos="1134"/>
        </w:tabs>
        <w:spacing w:before="0" w:after="120" w:line="240" w:lineRule="auto"/>
        <w:jc w:val="both"/>
        <w:rPr>
          <w:b w:val="0"/>
          <w:sz w:val="28"/>
          <w:szCs w:val="28"/>
          <w:lang w:bidi="ru-RU"/>
        </w:rPr>
      </w:pPr>
    </w:p>
    <w:p w:rsidR="009C1AFB" w:rsidRPr="00175DBF" w:rsidRDefault="009C1AFB" w:rsidP="009C1AFB">
      <w:pPr>
        <w:pStyle w:val="101"/>
        <w:shd w:val="clear" w:color="auto" w:fill="auto"/>
        <w:tabs>
          <w:tab w:val="left" w:pos="993"/>
          <w:tab w:val="left" w:pos="1134"/>
        </w:tabs>
        <w:spacing w:before="0" w:after="120" w:line="240" w:lineRule="auto"/>
        <w:jc w:val="both"/>
        <w:rPr>
          <w:b w:val="0"/>
          <w:sz w:val="28"/>
          <w:szCs w:val="28"/>
          <w:lang w:bidi="ru-RU"/>
        </w:rPr>
      </w:pPr>
    </w:p>
    <w:p w:rsidR="00BC5CE0" w:rsidRPr="00175DBF" w:rsidRDefault="00BC5CE0" w:rsidP="009C1AFB">
      <w:pPr>
        <w:pStyle w:val="101"/>
        <w:shd w:val="clear" w:color="auto" w:fill="auto"/>
        <w:tabs>
          <w:tab w:val="left" w:pos="993"/>
          <w:tab w:val="left" w:pos="1134"/>
        </w:tabs>
        <w:spacing w:before="0" w:after="120" w:line="240" w:lineRule="auto"/>
        <w:jc w:val="both"/>
        <w:rPr>
          <w:sz w:val="28"/>
          <w:szCs w:val="28"/>
          <w:lang w:bidi="ru-RU"/>
        </w:rPr>
      </w:pPr>
      <w:r w:rsidRPr="00175DBF">
        <w:rPr>
          <w:b w:val="0"/>
          <w:sz w:val="28"/>
          <w:szCs w:val="28"/>
          <w:lang w:bidi="ru-RU"/>
        </w:rPr>
        <w:t>муниципальный район</w:t>
      </w:r>
      <w:r w:rsidR="00D8108E" w:rsidRPr="00175DBF">
        <w:rPr>
          <w:b w:val="0"/>
          <w:sz w:val="28"/>
          <w:szCs w:val="28"/>
          <w:lang w:bidi="ru-RU"/>
        </w:rPr>
        <w:t>»</w:t>
      </w:r>
      <w:r w:rsidRPr="00175DBF">
        <w:rPr>
          <w:b w:val="0"/>
          <w:sz w:val="28"/>
          <w:szCs w:val="28"/>
          <w:lang w:bidi="ru-RU"/>
        </w:rPr>
        <w:t xml:space="preserve"> в информационно-телекоммуникационной сети </w:t>
      </w:r>
      <w:r w:rsidR="00D8108E" w:rsidRPr="00175DBF">
        <w:rPr>
          <w:b w:val="0"/>
          <w:sz w:val="28"/>
          <w:szCs w:val="28"/>
          <w:lang w:bidi="ru-RU"/>
        </w:rPr>
        <w:t>«</w:t>
      </w:r>
      <w:r w:rsidRPr="00175DBF">
        <w:rPr>
          <w:b w:val="0"/>
          <w:sz w:val="28"/>
          <w:szCs w:val="28"/>
          <w:lang w:bidi="ru-RU"/>
        </w:rPr>
        <w:t>Интернет</w:t>
      </w:r>
      <w:r w:rsidR="00D8108E" w:rsidRPr="00175DBF">
        <w:rPr>
          <w:b w:val="0"/>
          <w:sz w:val="28"/>
          <w:szCs w:val="28"/>
          <w:lang w:bidi="ru-RU"/>
        </w:rPr>
        <w:t>»</w:t>
      </w:r>
      <w:r w:rsidRPr="00175DBF">
        <w:rPr>
          <w:b w:val="0"/>
          <w:sz w:val="28"/>
          <w:szCs w:val="28"/>
          <w:lang w:bidi="ru-RU"/>
        </w:rPr>
        <w:t>.</w:t>
      </w:r>
    </w:p>
    <w:p w:rsidR="008925A4" w:rsidRPr="00175DBF" w:rsidRDefault="008925A4" w:rsidP="003A0447">
      <w:pPr>
        <w:pStyle w:val="101"/>
        <w:shd w:val="clear" w:color="auto" w:fill="auto"/>
        <w:spacing w:before="0" w:after="120" w:line="240" w:lineRule="auto"/>
        <w:jc w:val="both"/>
        <w:rPr>
          <w:sz w:val="28"/>
          <w:szCs w:val="28"/>
          <w:lang w:bidi="ru-RU"/>
        </w:rPr>
      </w:pPr>
    </w:p>
    <w:p w:rsidR="009C1AFB" w:rsidRPr="00175DBF" w:rsidRDefault="009C1AFB" w:rsidP="003A0447">
      <w:pPr>
        <w:pStyle w:val="101"/>
        <w:shd w:val="clear" w:color="auto" w:fill="auto"/>
        <w:spacing w:before="0" w:after="120" w:line="240" w:lineRule="auto"/>
        <w:jc w:val="both"/>
        <w:rPr>
          <w:sz w:val="28"/>
          <w:szCs w:val="28"/>
          <w:lang w:bidi="ru-RU"/>
        </w:rPr>
      </w:pPr>
    </w:p>
    <w:p w:rsidR="008938EB" w:rsidRPr="00175DBF" w:rsidRDefault="00981BCA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  <w:lang w:bidi="ru-RU"/>
        </w:rPr>
      </w:pPr>
      <w:r w:rsidRPr="00175DBF">
        <w:rPr>
          <w:b w:val="0"/>
          <w:sz w:val="28"/>
          <w:szCs w:val="28"/>
          <w:lang w:bidi="ru-RU"/>
        </w:rPr>
        <w:t>Г</w:t>
      </w:r>
      <w:r w:rsidR="00273D63" w:rsidRPr="00175DBF">
        <w:rPr>
          <w:b w:val="0"/>
          <w:sz w:val="28"/>
          <w:szCs w:val="28"/>
          <w:lang w:bidi="ru-RU"/>
        </w:rPr>
        <w:t>лав</w:t>
      </w:r>
      <w:r w:rsidRPr="00175DBF">
        <w:rPr>
          <w:b w:val="0"/>
          <w:sz w:val="28"/>
          <w:szCs w:val="28"/>
          <w:lang w:bidi="ru-RU"/>
        </w:rPr>
        <w:t xml:space="preserve">а </w:t>
      </w:r>
      <w:r w:rsidR="00273D63" w:rsidRPr="00175DBF">
        <w:rPr>
          <w:b w:val="0"/>
          <w:sz w:val="28"/>
          <w:szCs w:val="28"/>
          <w:lang w:bidi="ru-RU"/>
        </w:rPr>
        <w:t xml:space="preserve">администрации </w:t>
      </w:r>
    </w:p>
    <w:p w:rsidR="00273D63" w:rsidRPr="00175DBF" w:rsidRDefault="00273D63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  <w:lang w:bidi="ru-RU"/>
        </w:rPr>
      </w:pPr>
      <w:r w:rsidRPr="00175DBF">
        <w:rPr>
          <w:b w:val="0"/>
          <w:sz w:val="28"/>
          <w:szCs w:val="28"/>
          <w:lang w:bidi="ru-RU"/>
        </w:rPr>
        <w:t xml:space="preserve">МО </w:t>
      </w:r>
      <w:r w:rsidR="00D8108E" w:rsidRPr="00175DBF">
        <w:rPr>
          <w:b w:val="0"/>
          <w:sz w:val="28"/>
          <w:szCs w:val="28"/>
          <w:lang w:bidi="ru-RU"/>
        </w:rPr>
        <w:t>«</w:t>
      </w:r>
      <w:r w:rsidRPr="00175DBF">
        <w:rPr>
          <w:b w:val="0"/>
          <w:sz w:val="28"/>
          <w:szCs w:val="28"/>
          <w:lang w:bidi="ru-RU"/>
        </w:rPr>
        <w:t xml:space="preserve">Кингисеппский </w:t>
      </w:r>
    </w:p>
    <w:p w:rsidR="00273D63" w:rsidRPr="00175DBF" w:rsidRDefault="00273D63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  <w:lang w:bidi="ru-RU"/>
        </w:rPr>
      </w:pPr>
      <w:r w:rsidRPr="00175DBF">
        <w:rPr>
          <w:b w:val="0"/>
          <w:sz w:val="28"/>
          <w:szCs w:val="28"/>
          <w:lang w:bidi="ru-RU"/>
        </w:rPr>
        <w:t>муниципальный район</w:t>
      </w:r>
      <w:r w:rsidR="00D8108E" w:rsidRPr="00175DBF">
        <w:rPr>
          <w:b w:val="0"/>
          <w:sz w:val="28"/>
          <w:szCs w:val="28"/>
          <w:lang w:bidi="ru-RU"/>
        </w:rPr>
        <w:t>»</w:t>
      </w:r>
      <w:r w:rsidRPr="00175DBF">
        <w:rPr>
          <w:b w:val="0"/>
          <w:sz w:val="28"/>
          <w:szCs w:val="28"/>
          <w:lang w:bidi="ru-RU"/>
        </w:rPr>
        <w:tab/>
      </w:r>
      <w:r w:rsidRPr="00175DBF">
        <w:rPr>
          <w:b w:val="0"/>
          <w:sz w:val="28"/>
          <w:szCs w:val="28"/>
          <w:lang w:bidi="ru-RU"/>
        </w:rPr>
        <w:tab/>
      </w:r>
      <w:r w:rsidRPr="00175DBF">
        <w:rPr>
          <w:b w:val="0"/>
          <w:sz w:val="28"/>
          <w:szCs w:val="28"/>
          <w:lang w:bidi="ru-RU"/>
        </w:rPr>
        <w:tab/>
      </w:r>
      <w:r w:rsidRPr="00175DBF">
        <w:rPr>
          <w:b w:val="0"/>
          <w:sz w:val="28"/>
          <w:szCs w:val="28"/>
          <w:lang w:bidi="ru-RU"/>
        </w:rPr>
        <w:tab/>
      </w:r>
      <w:r w:rsidRPr="00175DBF">
        <w:rPr>
          <w:b w:val="0"/>
          <w:sz w:val="28"/>
          <w:szCs w:val="28"/>
          <w:lang w:bidi="ru-RU"/>
        </w:rPr>
        <w:tab/>
        <w:t xml:space="preserve">Ю.И. </w:t>
      </w:r>
      <w:proofErr w:type="spellStart"/>
      <w:r w:rsidRPr="00175DBF">
        <w:rPr>
          <w:b w:val="0"/>
          <w:sz w:val="28"/>
          <w:szCs w:val="28"/>
          <w:lang w:bidi="ru-RU"/>
        </w:rPr>
        <w:t>Запалатский</w:t>
      </w:r>
      <w:proofErr w:type="spellEnd"/>
    </w:p>
    <w:p w:rsidR="00E54DE0" w:rsidRPr="00175DBF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  <w:lang w:bidi="ru-RU"/>
        </w:rPr>
      </w:pPr>
    </w:p>
    <w:p w:rsidR="002300DF" w:rsidRPr="00175DBF" w:rsidRDefault="002300D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E54DE0" w:rsidRPr="00175DBF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9C1AFB" w:rsidRPr="00175DBF" w:rsidRDefault="009C1AFB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E54DE0" w:rsidRPr="00175DBF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  <w:r w:rsidRPr="00175DBF">
        <w:rPr>
          <w:b w:val="0"/>
          <w:sz w:val="24"/>
          <w:szCs w:val="24"/>
          <w:lang w:bidi="ru-RU"/>
        </w:rPr>
        <w:t>Н.В.Прокопчик, 48844</w:t>
      </w:r>
    </w:p>
    <w:p w:rsidR="00E54DE0" w:rsidRPr="00175DBF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  <w:r w:rsidRPr="00175DBF">
        <w:rPr>
          <w:b w:val="0"/>
          <w:sz w:val="24"/>
          <w:szCs w:val="24"/>
          <w:lang w:bidi="ru-RU"/>
        </w:rPr>
        <w:t>18 экз., 0</w:t>
      </w:r>
      <w:r w:rsidR="006F28D5" w:rsidRPr="00175DBF">
        <w:rPr>
          <w:b w:val="0"/>
          <w:sz w:val="24"/>
          <w:szCs w:val="24"/>
          <w:lang w:bidi="ru-RU"/>
        </w:rPr>
        <w:t>6</w:t>
      </w:r>
      <w:r w:rsidRPr="00175DBF">
        <w:rPr>
          <w:b w:val="0"/>
          <w:sz w:val="24"/>
          <w:szCs w:val="24"/>
          <w:lang w:bidi="ru-RU"/>
        </w:rPr>
        <w:t>.12.2019</w:t>
      </w:r>
    </w:p>
    <w:p w:rsidR="00594C54" w:rsidRPr="00175DBF" w:rsidRDefault="00594C54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  <w:r w:rsidRPr="00175DBF">
        <w:rPr>
          <w:b w:val="0"/>
          <w:sz w:val="24"/>
          <w:szCs w:val="24"/>
        </w:rPr>
        <w:lastRenderedPageBreak/>
        <w:t xml:space="preserve">Утверждено </w:t>
      </w:r>
    </w:p>
    <w:p w:rsidR="00594C54" w:rsidRPr="00175DBF" w:rsidRDefault="00594C54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  <w:r w:rsidRPr="00175DBF">
        <w:rPr>
          <w:b w:val="0"/>
          <w:sz w:val="24"/>
          <w:szCs w:val="24"/>
        </w:rPr>
        <w:t xml:space="preserve">постановлением администрации МО «Кингисеппский муниципальный район» от </w:t>
      </w:r>
      <w:r w:rsidR="00FB22A2">
        <w:rPr>
          <w:b w:val="0"/>
          <w:sz w:val="24"/>
          <w:szCs w:val="24"/>
        </w:rPr>
        <w:t>28</w:t>
      </w:r>
      <w:r w:rsidRPr="00175DBF">
        <w:rPr>
          <w:b w:val="0"/>
          <w:sz w:val="24"/>
          <w:szCs w:val="24"/>
        </w:rPr>
        <w:t>.12.2019  №</w:t>
      </w:r>
      <w:r w:rsidR="00FB22A2">
        <w:rPr>
          <w:b w:val="0"/>
          <w:sz w:val="24"/>
          <w:szCs w:val="24"/>
        </w:rPr>
        <w:t xml:space="preserve"> 3062</w:t>
      </w:r>
    </w:p>
    <w:p w:rsidR="00A1336A" w:rsidRPr="00594C54" w:rsidRDefault="00A1336A" w:rsidP="00A1336A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(приложение)</w:t>
      </w:r>
    </w:p>
    <w:p w:rsidR="00594C54" w:rsidRPr="00175DBF" w:rsidRDefault="00594C54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</w:p>
    <w:p w:rsidR="00594C54" w:rsidRPr="00175DBF" w:rsidRDefault="00594C54" w:rsidP="00F60351">
      <w:pPr>
        <w:pStyle w:val="101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175DBF">
        <w:rPr>
          <w:sz w:val="28"/>
          <w:szCs w:val="28"/>
        </w:rPr>
        <w:t>Постановления  администрации МО «Кингисеппский муниципальный район» за 201</w:t>
      </w:r>
      <w:r w:rsidR="00C35DB1" w:rsidRPr="00175DBF">
        <w:rPr>
          <w:sz w:val="28"/>
          <w:szCs w:val="28"/>
        </w:rPr>
        <w:t>3</w:t>
      </w:r>
      <w:r w:rsidRPr="00175DBF">
        <w:rPr>
          <w:sz w:val="28"/>
          <w:szCs w:val="28"/>
        </w:rPr>
        <w:t xml:space="preserve"> год,</w:t>
      </w:r>
      <w:r w:rsidR="00F60351" w:rsidRPr="00175DBF">
        <w:rPr>
          <w:sz w:val="28"/>
          <w:szCs w:val="28"/>
        </w:rPr>
        <w:t xml:space="preserve"> </w:t>
      </w:r>
      <w:r w:rsidRPr="00175DBF">
        <w:rPr>
          <w:sz w:val="28"/>
          <w:szCs w:val="28"/>
        </w:rPr>
        <w:t>которые признаются утратившими силу</w:t>
      </w:r>
    </w:p>
    <w:p w:rsidR="005C106E" w:rsidRPr="00175DBF" w:rsidRDefault="005C106E" w:rsidP="00F60351">
      <w:pPr>
        <w:pStyle w:val="101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7"/>
        <w:gridCol w:w="1505"/>
        <w:gridCol w:w="6946"/>
      </w:tblGrid>
      <w:tr w:rsidR="00C35DB1" w:rsidRPr="00175DBF" w:rsidTr="001B44BF">
        <w:tc>
          <w:tcPr>
            <w:tcW w:w="1047" w:type="dxa"/>
          </w:tcPr>
          <w:p w:rsidR="00C35DB1" w:rsidRPr="00175DBF" w:rsidRDefault="00C35DB1" w:rsidP="005C106E">
            <w:pPr>
              <w:pStyle w:val="101"/>
              <w:spacing w:before="0"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№</w:t>
            </w:r>
          </w:p>
          <w:p w:rsidR="00C35DB1" w:rsidRPr="00175DBF" w:rsidRDefault="00E204C3" w:rsidP="005C106E">
            <w:pPr>
              <w:pStyle w:val="101"/>
              <w:spacing w:before="0"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постановления</w:t>
            </w:r>
          </w:p>
        </w:tc>
        <w:tc>
          <w:tcPr>
            <w:tcW w:w="1505" w:type="dxa"/>
          </w:tcPr>
          <w:p w:rsidR="00C35DB1" w:rsidRPr="00175DBF" w:rsidRDefault="00C35DB1" w:rsidP="005C106E">
            <w:pPr>
              <w:pStyle w:val="101"/>
              <w:spacing w:before="0"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Дата регистрации</w:t>
            </w:r>
          </w:p>
        </w:tc>
        <w:tc>
          <w:tcPr>
            <w:tcW w:w="6946" w:type="dxa"/>
          </w:tcPr>
          <w:p w:rsidR="00C35DB1" w:rsidRPr="00175DBF" w:rsidRDefault="00C35DB1" w:rsidP="009C4B36">
            <w:pPr>
              <w:pStyle w:val="101"/>
              <w:spacing w:before="0"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 xml:space="preserve">Название </w:t>
            </w:r>
            <w:r w:rsidR="009C4B36" w:rsidRPr="00175DBF">
              <w:rPr>
                <w:b w:val="0"/>
                <w:sz w:val="24"/>
                <w:szCs w:val="24"/>
              </w:rPr>
              <w:t>постановления</w:t>
            </w:r>
          </w:p>
        </w:tc>
      </w:tr>
      <w:tr w:rsidR="00C35DB1" w:rsidRPr="00175DBF" w:rsidTr="001B44BF">
        <w:tc>
          <w:tcPr>
            <w:tcW w:w="1047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95</w:t>
            </w:r>
          </w:p>
        </w:tc>
        <w:tc>
          <w:tcPr>
            <w:tcW w:w="1505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18.01.2013</w:t>
            </w:r>
          </w:p>
        </w:tc>
        <w:tc>
          <w:tcPr>
            <w:tcW w:w="6946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 внесении изменений в постановление администрации МО «Кингисеппский муниципальный район» от 10.10.2007 года № 859 «О районной комиссии по присвоению звания «Ветеран труда»</w:t>
            </w:r>
          </w:p>
        </w:tc>
      </w:tr>
      <w:tr w:rsidR="00C35DB1" w:rsidRPr="00175DBF" w:rsidTr="001B44BF">
        <w:tc>
          <w:tcPr>
            <w:tcW w:w="1047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200</w:t>
            </w:r>
          </w:p>
        </w:tc>
        <w:tc>
          <w:tcPr>
            <w:tcW w:w="1505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01.02.2013</w:t>
            </w:r>
          </w:p>
        </w:tc>
        <w:tc>
          <w:tcPr>
            <w:tcW w:w="6946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175DBF">
              <w:rPr>
                <w:b w:val="0"/>
                <w:sz w:val="24"/>
                <w:szCs w:val="24"/>
              </w:rPr>
              <w:t>О Порядке предоставления субсидий из бюджета МО «Кингисеппское городское поселение» некоммерческим организациям, являющимся общественными организациями (спортивными федерациями) на реализацию целевых программ в области развития спорта</w:t>
            </w:r>
            <w:proofErr w:type="gramEnd"/>
          </w:p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C35DB1" w:rsidRPr="00175DBF" w:rsidTr="001B44BF">
        <w:tc>
          <w:tcPr>
            <w:tcW w:w="1047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243</w:t>
            </w:r>
          </w:p>
        </w:tc>
        <w:tc>
          <w:tcPr>
            <w:tcW w:w="1505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08.02.2013</w:t>
            </w:r>
          </w:p>
        </w:tc>
        <w:tc>
          <w:tcPr>
            <w:tcW w:w="6946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Об утверждении Положения об отделе по общим и организационным вопросам комитета по взаимодействию  с органами МСУ, общим и организационным вопросам</w:t>
            </w:r>
          </w:p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C35DB1" w:rsidRPr="00175DBF" w:rsidTr="001B44BF">
        <w:trPr>
          <w:trHeight w:val="1045"/>
        </w:trPr>
        <w:tc>
          <w:tcPr>
            <w:tcW w:w="1047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308</w:t>
            </w:r>
          </w:p>
        </w:tc>
        <w:tc>
          <w:tcPr>
            <w:tcW w:w="1505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15.02.2013</w:t>
            </w:r>
          </w:p>
        </w:tc>
        <w:tc>
          <w:tcPr>
            <w:tcW w:w="6946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 внесении изменений в постановление администрации МО «Кингисеппский муниципальный район» от 19.03.2012 года № 455 «Об организации аттестации руководителей образовательных учреждений МО «Кингисеппский муниципальный район»</w:t>
            </w:r>
          </w:p>
        </w:tc>
      </w:tr>
      <w:tr w:rsidR="00C35DB1" w:rsidRPr="00175DBF" w:rsidTr="001B44BF">
        <w:trPr>
          <w:trHeight w:val="1045"/>
        </w:trPr>
        <w:tc>
          <w:tcPr>
            <w:tcW w:w="1047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388</w:t>
            </w:r>
          </w:p>
        </w:tc>
        <w:tc>
          <w:tcPr>
            <w:tcW w:w="1505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21.02.2013</w:t>
            </w:r>
          </w:p>
        </w:tc>
        <w:tc>
          <w:tcPr>
            <w:tcW w:w="6946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175DBF">
              <w:rPr>
                <w:b w:val="0"/>
                <w:sz w:val="24"/>
                <w:szCs w:val="24"/>
              </w:rPr>
              <w:t>Об утверждении Порядка</w:t>
            </w:r>
            <w:r w:rsidR="00BB0889" w:rsidRPr="00175DBF">
              <w:rPr>
                <w:b w:val="0"/>
                <w:sz w:val="24"/>
                <w:szCs w:val="24"/>
              </w:rPr>
              <w:t xml:space="preserve"> </w:t>
            </w:r>
            <w:r w:rsidRPr="00175DBF">
              <w:rPr>
                <w:b w:val="0"/>
                <w:sz w:val="24"/>
                <w:szCs w:val="24"/>
              </w:rPr>
              <w:t>определения объема и предоставления</w:t>
            </w:r>
            <w:r w:rsidR="00BB0889" w:rsidRPr="00175DBF">
              <w:rPr>
                <w:b w:val="0"/>
                <w:sz w:val="24"/>
                <w:szCs w:val="24"/>
              </w:rPr>
              <w:t xml:space="preserve"> </w:t>
            </w:r>
            <w:r w:rsidRPr="00175DBF">
              <w:rPr>
                <w:b w:val="0"/>
                <w:sz w:val="24"/>
                <w:szCs w:val="24"/>
              </w:rPr>
              <w:t>субсидий из бюджета МО «Кингисеппский</w:t>
            </w:r>
            <w:r w:rsidR="00BB0889" w:rsidRPr="00175DBF">
              <w:rPr>
                <w:b w:val="0"/>
                <w:sz w:val="24"/>
                <w:szCs w:val="24"/>
              </w:rPr>
              <w:t xml:space="preserve"> </w:t>
            </w:r>
            <w:r w:rsidRPr="00175DBF">
              <w:rPr>
                <w:b w:val="0"/>
                <w:sz w:val="24"/>
                <w:szCs w:val="24"/>
              </w:rPr>
              <w:t>муниципальный район» общественной</w:t>
            </w:r>
            <w:r w:rsidR="001B44BF" w:rsidRPr="00175DBF">
              <w:rPr>
                <w:b w:val="0"/>
                <w:sz w:val="24"/>
                <w:szCs w:val="24"/>
              </w:rPr>
              <w:t xml:space="preserve"> </w:t>
            </w:r>
            <w:r w:rsidRPr="00175DBF">
              <w:rPr>
                <w:b w:val="0"/>
                <w:sz w:val="24"/>
                <w:szCs w:val="24"/>
              </w:rPr>
              <w:t>организации «Физкультурно-спортивная</w:t>
            </w:r>
            <w:r w:rsidR="00BB0889" w:rsidRPr="00175DBF">
              <w:rPr>
                <w:b w:val="0"/>
                <w:sz w:val="24"/>
                <w:szCs w:val="24"/>
              </w:rPr>
              <w:t xml:space="preserve"> </w:t>
            </w:r>
            <w:r w:rsidRPr="00175DBF">
              <w:rPr>
                <w:b w:val="0"/>
                <w:sz w:val="24"/>
                <w:szCs w:val="24"/>
              </w:rPr>
              <w:t>организация Кингисеппского муниципального района Ленинградской</w:t>
            </w:r>
            <w:r w:rsidR="001B44BF" w:rsidRPr="00175DBF">
              <w:rPr>
                <w:b w:val="0"/>
                <w:sz w:val="24"/>
                <w:szCs w:val="24"/>
              </w:rPr>
              <w:t xml:space="preserve"> </w:t>
            </w:r>
            <w:r w:rsidRPr="00175DBF">
              <w:rPr>
                <w:b w:val="0"/>
                <w:sz w:val="24"/>
                <w:szCs w:val="24"/>
              </w:rPr>
              <w:t xml:space="preserve"> области «Футбольный клуб  «Фосфорит»</w:t>
            </w:r>
            <w:proofErr w:type="gramEnd"/>
          </w:p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C35DB1" w:rsidRPr="00175DBF" w:rsidTr="001B44BF">
        <w:trPr>
          <w:trHeight w:val="1045"/>
        </w:trPr>
        <w:tc>
          <w:tcPr>
            <w:tcW w:w="1047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608</w:t>
            </w:r>
          </w:p>
        </w:tc>
        <w:tc>
          <w:tcPr>
            <w:tcW w:w="1505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22.03.2013</w:t>
            </w:r>
          </w:p>
        </w:tc>
        <w:tc>
          <w:tcPr>
            <w:tcW w:w="6946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 согласовании стоимости проезда пассажиров и багажа транспортом общего пользования ОАО «Кингисеппский автобусный парк»</w:t>
            </w:r>
          </w:p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C35DB1" w:rsidRPr="00175DBF" w:rsidTr="001B44BF">
        <w:trPr>
          <w:trHeight w:val="1045"/>
        </w:trPr>
        <w:tc>
          <w:tcPr>
            <w:tcW w:w="1047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612</w:t>
            </w:r>
          </w:p>
        </w:tc>
        <w:tc>
          <w:tcPr>
            <w:tcW w:w="1505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22.03.2013</w:t>
            </w:r>
          </w:p>
        </w:tc>
        <w:tc>
          <w:tcPr>
            <w:tcW w:w="6946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 xml:space="preserve">Об утверждении административного регламента  по предоставлению муниципальной услуги  «Рассмотрение обращений граждан в администрации МО «Кингисеппский муниципальный район» </w:t>
            </w:r>
          </w:p>
        </w:tc>
      </w:tr>
      <w:tr w:rsidR="00C35DB1" w:rsidRPr="00175DBF" w:rsidTr="001B44BF">
        <w:trPr>
          <w:trHeight w:val="570"/>
        </w:trPr>
        <w:tc>
          <w:tcPr>
            <w:tcW w:w="1047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659</w:t>
            </w:r>
          </w:p>
        </w:tc>
        <w:tc>
          <w:tcPr>
            <w:tcW w:w="1505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27.03.2013</w:t>
            </w:r>
          </w:p>
        </w:tc>
        <w:tc>
          <w:tcPr>
            <w:tcW w:w="6946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175DBF">
              <w:rPr>
                <w:b w:val="0"/>
                <w:sz w:val="24"/>
                <w:szCs w:val="24"/>
              </w:rPr>
              <w:t>О внесении изменений в постановление администрации МО «Кингисеппский муниципальный район» от 07.07.2009 года № 2489 «О создании комиссии по вопросам бесплатного предоставления в собственность граждан, проживающих на территории Кингисеппского муниципального района, земельных участков для индивидуального жилищного строительства»</w:t>
            </w:r>
            <w:proofErr w:type="gramEnd"/>
          </w:p>
        </w:tc>
      </w:tr>
      <w:tr w:rsidR="00C35DB1" w:rsidRPr="00175DBF" w:rsidTr="001B44BF">
        <w:trPr>
          <w:trHeight w:val="1045"/>
        </w:trPr>
        <w:tc>
          <w:tcPr>
            <w:tcW w:w="1047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lastRenderedPageBreak/>
              <w:t>728</w:t>
            </w:r>
          </w:p>
        </w:tc>
        <w:tc>
          <w:tcPr>
            <w:tcW w:w="1505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03.04.2013</w:t>
            </w:r>
          </w:p>
        </w:tc>
        <w:tc>
          <w:tcPr>
            <w:tcW w:w="6946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 возложении полномочия и утверждению порядка по предоставлению субсидии на оплату жилого помещения и коммунальных услуг гражданам, проживающим  на территории муниципального образования «Кингисеппское городское поселение»</w:t>
            </w:r>
          </w:p>
        </w:tc>
      </w:tr>
      <w:tr w:rsidR="00C35DB1" w:rsidRPr="00175DBF" w:rsidTr="001B44BF">
        <w:trPr>
          <w:trHeight w:val="1045"/>
        </w:trPr>
        <w:tc>
          <w:tcPr>
            <w:tcW w:w="1047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748</w:t>
            </w:r>
          </w:p>
        </w:tc>
        <w:tc>
          <w:tcPr>
            <w:tcW w:w="1505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05.04.2013</w:t>
            </w:r>
          </w:p>
        </w:tc>
        <w:tc>
          <w:tcPr>
            <w:tcW w:w="6946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Об утверждении Положения о проведении конкурса по благоустройству мест отдыха  и строительству малых архитектурных форм в лесах Кингисеппского района</w:t>
            </w:r>
          </w:p>
        </w:tc>
      </w:tr>
      <w:tr w:rsidR="00C35DB1" w:rsidRPr="00175DBF" w:rsidTr="001B44BF">
        <w:trPr>
          <w:trHeight w:val="1045"/>
        </w:trPr>
        <w:tc>
          <w:tcPr>
            <w:tcW w:w="1047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801</w:t>
            </w:r>
          </w:p>
        </w:tc>
        <w:tc>
          <w:tcPr>
            <w:tcW w:w="1505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10.04.2013</w:t>
            </w:r>
          </w:p>
        </w:tc>
        <w:tc>
          <w:tcPr>
            <w:tcW w:w="6946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iCs/>
                <w:sz w:val="24"/>
                <w:szCs w:val="24"/>
              </w:rPr>
            </w:pPr>
            <w:r w:rsidRPr="00175DBF">
              <w:rPr>
                <w:b w:val="0"/>
                <w:iCs/>
                <w:sz w:val="24"/>
                <w:szCs w:val="24"/>
              </w:rPr>
              <w:t>О внесении изменений в постановление администрации МО «Кингисеппский муниципальный район» от 22.10.2010 года № 3503 «Об образовании комиссии по восстановлению прав реабилитированных жертв политических репрессий»</w:t>
            </w:r>
          </w:p>
        </w:tc>
      </w:tr>
      <w:tr w:rsidR="00C35DB1" w:rsidRPr="00175DBF" w:rsidTr="001B44BF">
        <w:trPr>
          <w:trHeight w:val="1045"/>
        </w:trPr>
        <w:tc>
          <w:tcPr>
            <w:tcW w:w="1047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852</w:t>
            </w:r>
          </w:p>
        </w:tc>
        <w:tc>
          <w:tcPr>
            <w:tcW w:w="1505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17.04.2013</w:t>
            </w:r>
          </w:p>
        </w:tc>
        <w:tc>
          <w:tcPr>
            <w:tcW w:w="6946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175DBF">
              <w:rPr>
                <w:b w:val="0"/>
                <w:sz w:val="24"/>
                <w:szCs w:val="24"/>
              </w:rPr>
              <w:t>О внесении изменений и дополнений в  постановление администрации МО «Кингисеппский муниципальный район» от 02.03.2012 года № 337 «Об утверждении административного регламента предоставления администрацией МО «Кингисеппский муниципальный район» муниципальной услуги по подготовке и выдаче разрешений на ввод объектов капитального строительства в эксплуатацию»</w:t>
            </w:r>
            <w:proofErr w:type="gramEnd"/>
          </w:p>
          <w:p w:rsidR="00C35DB1" w:rsidRPr="00175DBF" w:rsidRDefault="00C35DB1" w:rsidP="00C35DB1">
            <w:pPr>
              <w:pStyle w:val="101"/>
              <w:shd w:val="clear" w:color="auto" w:fill="auto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C35DB1" w:rsidRPr="00175DBF" w:rsidTr="001B44BF">
        <w:trPr>
          <w:trHeight w:val="1045"/>
        </w:trPr>
        <w:tc>
          <w:tcPr>
            <w:tcW w:w="1047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853</w:t>
            </w:r>
          </w:p>
        </w:tc>
        <w:tc>
          <w:tcPr>
            <w:tcW w:w="1505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17.04.2013</w:t>
            </w:r>
          </w:p>
        </w:tc>
        <w:tc>
          <w:tcPr>
            <w:tcW w:w="6946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 xml:space="preserve">О внесении изменений в постановление </w:t>
            </w:r>
          </w:p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175DBF">
              <w:rPr>
                <w:b w:val="0"/>
                <w:sz w:val="24"/>
                <w:szCs w:val="24"/>
              </w:rPr>
              <w:t xml:space="preserve">администрации МО «Кингисеппский муниципальный район» от 02.03.2012 года № 338 «Об утверждении административного регламента предоставления администрацией МО «Кингисеппский муниципальный район» муниципальной услуги по подготовке и выдаче разрешений на строительство, </w:t>
            </w:r>
            <w:proofErr w:type="gramEnd"/>
          </w:p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реконструкцию объектов капитального строительства»</w:t>
            </w:r>
          </w:p>
          <w:p w:rsidR="00C35DB1" w:rsidRPr="00175DBF" w:rsidRDefault="00C35DB1" w:rsidP="00C35DB1">
            <w:pPr>
              <w:pStyle w:val="101"/>
              <w:shd w:val="clear" w:color="auto" w:fill="auto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C35DB1" w:rsidRPr="00175DBF" w:rsidTr="001B44BF">
        <w:trPr>
          <w:trHeight w:val="1045"/>
        </w:trPr>
        <w:tc>
          <w:tcPr>
            <w:tcW w:w="1047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863</w:t>
            </w:r>
          </w:p>
        </w:tc>
        <w:tc>
          <w:tcPr>
            <w:tcW w:w="1505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18.04.2013</w:t>
            </w:r>
          </w:p>
        </w:tc>
        <w:tc>
          <w:tcPr>
            <w:tcW w:w="6946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 внесении изменений и дополнений в Положение о комиссии по размещению производительных сил  и иных объектов на территории Кингисеппского муниципальн</w:t>
            </w:r>
            <w:r w:rsidR="00B13D9A" w:rsidRPr="00175DBF">
              <w:rPr>
                <w:b w:val="0"/>
                <w:sz w:val="24"/>
                <w:szCs w:val="24"/>
              </w:rPr>
              <w:t>о</w:t>
            </w:r>
            <w:r w:rsidRPr="00175DBF">
              <w:rPr>
                <w:b w:val="0"/>
                <w:sz w:val="24"/>
                <w:szCs w:val="24"/>
              </w:rPr>
              <w:t>го района, утвержденное постановлением администрации МО «Кингисеппский муниципальный район» от 23.10.2008 года № 1871</w:t>
            </w:r>
          </w:p>
        </w:tc>
      </w:tr>
      <w:tr w:rsidR="00C35DB1" w:rsidRPr="00175DBF" w:rsidTr="001B44BF">
        <w:trPr>
          <w:trHeight w:val="1045"/>
        </w:trPr>
        <w:tc>
          <w:tcPr>
            <w:tcW w:w="1047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908</w:t>
            </w:r>
          </w:p>
        </w:tc>
        <w:tc>
          <w:tcPr>
            <w:tcW w:w="1505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23.04.2013</w:t>
            </w:r>
          </w:p>
        </w:tc>
        <w:tc>
          <w:tcPr>
            <w:tcW w:w="6946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 питании детей в муниципальных дошкольных образовательных учреждениях МО «Кингисеппский муниципальный район»</w:t>
            </w:r>
          </w:p>
        </w:tc>
      </w:tr>
      <w:tr w:rsidR="00C35DB1" w:rsidRPr="00175DBF" w:rsidTr="001B44BF">
        <w:trPr>
          <w:trHeight w:val="1045"/>
        </w:trPr>
        <w:tc>
          <w:tcPr>
            <w:tcW w:w="1047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1087</w:t>
            </w:r>
          </w:p>
        </w:tc>
        <w:tc>
          <w:tcPr>
            <w:tcW w:w="1505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17.05.2013</w:t>
            </w:r>
          </w:p>
        </w:tc>
        <w:tc>
          <w:tcPr>
            <w:tcW w:w="6946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 внесении изменений в постановление администрации МО «Кингисеппский муниципальный район» от 10.10.2007 года № 859 «О районной комиссии по присвоению звания «Ветеран труда»</w:t>
            </w:r>
          </w:p>
        </w:tc>
      </w:tr>
      <w:tr w:rsidR="00C35DB1" w:rsidRPr="00175DBF" w:rsidTr="001B44BF">
        <w:trPr>
          <w:trHeight w:val="570"/>
        </w:trPr>
        <w:tc>
          <w:tcPr>
            <w:tcW w:w="1047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1099</w:t>
            </w:r>
          </w:p>
        </w:tc>
        <w:tc>
          <w:tcPr>
            <w:tcW w:w="1505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20.05.2013</w:t>
            </w:r>
          </w:p>
        </w:tc>
        <w:tc>
          <w:tcPr>
            <w:tcW w:w="6946" w:type="dxa"/>
          </w:tcPr>
          <w:p w:rsidR="00C35DB1" w:rsidRPr="00175DBF" w:rsidRDefault="00C35DB1" w:rsidP="001B44BF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175DBF">
              <w:rPr>
                <w:b w:val="0"/>
                <w:sz w:val="24"/>
                <w:szCs w:val="24"/>
              </w:rPr>
              <w:t>Об утверждении Положения о комитете по взаимодействию с органами</w:t>
            </w:r>
            <w:proofErr w:type="gramEnd"/>
            <w:r w:rsidRPr="00175DBF">
              <w:rPr>
                <w:b w:val="0"/>
                <w:sz w:val="24"/>
                <w:szCs w:val="24"/>
              </w:rPr>
              <w:t xml:space="preserve"> местного самоуправления, общим и организационным вопросам администрации МО «Кингисеппский муниципальный район» Ленинградской области в новой редакции</w:t>
            </w:r>
          </w:p>
        </w:tc>
      </w:tr>
      <w:tr w:rsidR="00C35DB1" w:rsidRPr="00175DBF" w:rsidTr="001B44BF">
        <w:trPr>
          <w:trHeight w:val="570"/>
        </w:trPr>
        <w:tc>
          <w:tcPr>
            <w:tcW w:w="1047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1138</w:t>
            </w:r>
          </w:p>
        </w:tc>
        <w:tc>
          <w:tcPr>
            <w:tcW w:w="1505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22.05.2013</w:t>
            </w:r>
          </w:p>
        </w:tc>
        <w:tc>
          <w:tcPr>
            <w:tcW w:w="6946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175DBF">
              <w:rPr>
                <w:b w:val="0"/>
                <w:sz w:val="24"/>
                <w:szCs w:val="24"/>
              </w:rPr>
              <w:t>О внесении изменений и дополнений в постановление главы администрации МО «Кингисеппский муниципальный район» от 29.05.2009 года № 1909 «Об утверждении Порядка принятия решений по вопросам  размещения производительных сил и иных объ</w:t>
            </w:r>
            <w:r w:rsidR="00A139C5" w:rsidRPr="00175DBF">
              <w:rPr>
                <w:b w:val="0"/>
                <w:sz w:val="24"/>
                <w:szCs w:val="24"/>
              </w:rPr>
              <w:t>е</w:t>
            </w:r>
            <w:r w:rsidRPr="00175DBF">
              <w:rPr>
                <w:b w:val="0"/>
                <w:sz w:val="24"/>
                <w:szCs w:val="24"/>
              </w:rPr>
              <w:t xml:space="preserve">ктов, расширения и реконструкции существующих объектов на территории  Кингисеппского муниципального </w:t>
            </w:r>
            <w:r w:rsidRPr="00175DBF">
              <w:rPr>
                <w:b w:val="0"/>
                <w:sz w:val="24"/>
                <w:szCs w:val="24"/>
              </w:rPr>
              <w:lastRenderedPageBreak/>
              <w:t>района» и утверждении его в новой редакции</w:t>
            </w:r>
            <w:proofErr w:type="gramEnd"/>
          </w:p>
        </w:tc>
      </w:tr>
      <w:tr w:rsidR="00C35DB1" w:rsidRPr="00175DBF" w:rsidTr="001B44BF">
        <w:trPr>
          <w:trHeight w:val="1045"/>
        </w:trPr>
        <w:tc>
          <w:tcPr>
            <w:tcW w:w="1047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lastRenderedPageBreak/>
              <w:t>1140</w:t>
            </w:r>
          </w:p>
        </w:tc>
        <w:tc>
          <w:tcPr>
            <w:tcW w:w="1505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22.05.2013</w:t>
            </w:r>
          </w:p>
        </w:tc>
        <w:tc>
          <w:tcPr>
            <w:tcW w:w="6946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175DBF">
              <w:rPr>
                <w:b w:val="0"/>
                <w:sz w:val="24"/>
                <w:szCs w:val="24"/>
              </w:rPr>
              <w:t>О внесении изменений в постановление администрации МО «Кингисеппский муниципальный район» от 16.01.2012 года № 29 «Об утверждении Положения о комиссии по предоставлению служебных помещений при администрации МО «Кингисеппский муниципальный район»</w:t>
            </w:r>
            <w:proofErr w:type="gramEnd"/>
          </w:p>
        </w:tc>
      </w:tr>
      <w:tr w:rsidR="00C35DB1" w:rsidRPr="00175DBF" w:rsidTr="001B44BF">
        <w:trPr>
          <w:trHeight w:val="1045"/>
        </w:trPr>
        <w:tc>
          <w:tcPr>
            <w:tcW w:w="1047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1186</w:t>
            </w:r>
          </w:p>
        </w:tc>
        <w:tc>
          <w:tcPr>
            <w:tcW w:w="1505" w:type="dxa"/>
          </w:tcPr>
          <w:p w:rsidR="00C35DB1" w:rsidRPr="00175DBF" w:rsidRDefault="00C35DB1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29.05.2013</w:t>
            </w:r>
          </w:p>
        </w:tc>
        <w:tc>
          <w:tcPr>
            <w:tcW w:w="6946" w:type="dxa"/>
          </w:tcPr>
          <w:p w:rsidR="00C35DB1" w:rsidRPr="00175DBF" w:rsidRDefault="00C35DB1" w:rsidP="001B44BF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 создании рабочей группы  по разработке нормативно-правовой базы по поэтапному повышению заработной платы работников учреждений культуры МО «Кингисеппский муниципальный район»</w:t>
            </w:r>
          </w:p>
        </w:tc>
      </w:tr>
      <w:tr w:rsidR="00707B09" w:rsidRPr="00175DBF" w:rsidTr="001B44BF">
        <w:trPr>
          <w:trHeight w:val="1045"/>
        </w:trPr>
        <w:tc>
          <w:tcPr>
            <w:tcW w:w="1047" w:type="dxa"/>
          </w:tcPr>
          <w:p w:rsidR="00707B09" w:rsidRPr="00175DBF" w:rsidRDefault="00707B09" w:rsidP="00E624D6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1236</w:t>
            </w:r>
          </w:p>
        </w:tc>
        <w:tc>
          <w:tcPr>
            <w:tcW w:w="1505" w:type="dxa"/>
          </w:tcPr>
          <w:p w:rsidR="00707B09" w:rsidRPr="00175DBF" w:rsidRDefault="00707B09" w:rsidP="00E624D6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31.05.2013</w:t>
            </w:r>
          </w:p>
        </w:tc>
        <w:tc>
          <w:tcPr>
            <w:tcW w:w="6946" w:type="dxa"/>
          </w:tcPr>
          <w:p w:rsidR="00707B09" w:rsidRPr="00175DBF" w:rsidRDefault="00707B09" w:rsidP="00E624D6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 xml:space="preserve">О внесении изменений и дополнений в постановление  от 31.05.2012 года №1039 «Об утверждении </w:t>
            </w:r>
            <w:proofErr w:type="gramStart"/>
            <w:r w:rsidRPr="00175DBF">
              <w:rPr>
                <w:b w:val="0"/>
                <w:sz w:val="24"/>
                <w:szCs w:val="24"/>
              </w:rPr>
              <w:t>Порядка составления проекта бюджета</w:t>
            </w:r>
            <w:proofErr w:type="gramEnd"/>
            <w:r w:rsidRPr="00175DBF">
              <w:rPr>
                <w:b w:val="0"/>
                <w:sz w:val="24"/>
                <w:szCs w:val="24"/>
              </w:rPr>
              <w:t xml:space="preserve"> МО «Кингисеппский муниципальный район» на очередной финансовый год и плановый период»</w:t>
            </w:r>
          </w:p>
          <w:p w:rsidR="00707B09" w:rsidRPr="00175DBF" w:rsidRDefault="00707B09" w:rsidP="00E624D6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707B09" w:rsidRPr="00175DBF" w:rsidTr="001B44BF">
        <w:trPr>
          <w:trHeight w:val="760"/>
        </w:trPr>
        <w:tc>
          <w:tcPr>
            <w:tcW w:w="1047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1913</w:t>
            </w:r>
          </w:p>
        </w:tc>
        <w:tc>
          <w:tcPr>
            <w:tcW w:w="1505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08.08.2013</w:t>
            </w:r>
          </w:p>
        </w:tc>
        <w:tc>
          <w:tcPr>
            <w:tcW w:w="6946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 разработке схемы водоснабжения и водоотведения МО «Кингисеппское городское поселение»</w:t>
            </w:r>
          </w:p>
        </w:tc>
      </w:tr>
      <w:tr w:rsidR="00707B09" w:rsidRPr="00175DBF" w:rsidTr="001B44BF">
        <w:trPr>
          <w:trHeight w:val="1045"/>
        </w:trPr>
        <w:tc>
          <w:tcPr>
            <w:tcW w:w="1047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1916</w:t>
            </w:r>
          </w:p>
        </w:tc>
        <w:tc>
          <w:tcPr>
            <w:tcW w:w="1505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08.08.2013</w:t>
            </w:r>
          </w:p>
        </w:tc>
        <w:tc>
          <w:tcPr>
            <w:tcW w:w="6946" w:type="dxa"/>
          </w:tcPr>
          <w:p w:rsidR="00707B09" w:rsidRPr="00175DBF" w:rsidRDefault="00707B09" w:rsidP="00B13D9A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175DBF">
              <w:rPr>
                <w:b w:val="0"/>
                <w:sz w:val="24"/>
                <w:szCs w:val="24"/>
              </w:rPr>
              <w:t>Об отмене постановления администрации</w:t>
            </w:r>
            <w:r w:rsidR="00B13D9A" w:rsidRPr="00175DBF">
              <w:rPr>
                <w:b w:val="0"/>
                <w:sz w:val="24"/>
                <w:szCs w:val="24"/>
              </w:rPr>
              <w:t xml:space="preserve"> </w:t>
            </w:r>
            <w:r w:rsidRPr="00175DBF">
              <w:rPr>
                <w:b w:val="0"/>
                <w:sz w:val="24"/>
                <w:szCs w:val="24"/>
              </w:rPr>
              <w:t>МО «Кингисеппский муниципальный район» от 22.03.2013 года № 612</w:t>
            </w:r>
            <w:r w:rsidR="00B13D9A" w:rsidRPr="00175DBF">
              <w:rPr>
                <w:b w:val="0"/>
                <w:sz w:val="24"/>
                <w:szCs w:val="24"/>
              </w:rPr>
              <w:t xml:space="preserve"> </w:t>
            </w:r>
            <w:r w:rsidRPr="00175DBF">
              <w:rPr>
                <w:b w:val="0"/>
                <w:sz w:val="24"/>
                <w:szCs w:val="24"/>
              </w:rPr>
              <w:t>«Об утверждении</w:t>
            </w:r>
            <w:r w:rsidR="00B13D9A" w:rsidRPr="00175DBF">
              <w:rPr>
                <w:b w:val="0"/>
                <w:sz w:val="24"/>
                <w:szCs w:val="24"/>
              </w:rPr>
              <w:t xml:space="preserve"> </w:t>
            </w:r>
            <w:r w:rsidRPr="00175DBF">
              <w:rPr>
                <w:b w:val="0"/>
                <w:sz w:val="24"/>
                <w:szCs w:val="24"/>
              </w:rPr>
              <w:t>административного регламента по предоставлению муниципальной услуги «Рассмотрение обращений граждан в администрации МО «Кингисеппский</w:t>
            </w:r>
            <w:r w:rsidR="00B13D9A" w:rsidRPr="00175DBF">
              <w:rPr>
                <w:b w:val="0"/>
                <w:sz w:val="24"/>
                <w:szCs w:val="24"/>
              </w:rPr>
              <w:t xml:space="preserve"> </w:t>
            </w:r>
            <w:r w:rsidRPr="00175DBF">
              <w:rPr>
                <w:b w:val="0"/>
                <w:sz w:val="24"/>
                <w:szCs w:val="24"/>
              </w:rPr>
              <w:t>муниципальный район»</w:t>
            </w:r>
            <w:r w:rsidRPr="00175DBF">
              <w:rPr>
                <w:b w:val="0"/>
                <w:sz w:val="24"/>
                <w:szCs w:val="24"/>
              </w:rPr>
              <w:tab/>
            </w:r>
            <w:proofErr w:type="gramEnd"/>
          </w:p>
        </w:tc>
      </w:tr>
      <w:tr w:rsidR="00707B09" w:rsidRPr="00175DBF" w:rsidTr="001B44BF">
        <w:trPr>
          <w:trHeight w:val="1045"/>
        </w:trPr>
        <w:tc>
          <w:tcPr>
            <w:tcW w:w="1047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1933</w:t>
            </w:r>
          </w:p>
        </w:tc>
        <w:tc>
          <w:tcPr>
            <w:tcW w:w="1505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08.08.2013</w:t>
            </w:r>
          </w:p>
        </w:tc>
        <w:tc>
          <w:tcPr>
            <w:tcW w:w="6946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 создании экспертной рабочей группы</w:t>
            </w:r>
            <w:r w:rsidR="00B13D9A" w:rsidRPr="00175DBF">
              <w:rPr>
                <w:b w:val="0"/>
                <w:sz w:val="24"/>
                <w:szCs w:val="24"/>
              </w:rPr>
              <w:t xml:space="preserve"> </w:t>
            </w:r>
            <w:r w:rsidRPr="00175DBF">
              <w:rPr>
                <w:b w:val="0"/>
                <w:sz w:val="24"/>
                <w:szCs w:val="24"/>
              </w:rPr>
              <w:t>муниципального уровня в МО «Кингисеппский</w:t>
            </w:r>
            <w:r w:rsidR="00B13D9A" w:rsidRPr="00175DBF">
              <w:rPr>
                <w:b w:val="0"/>
                <w:sz w:val="24"/>
                <w:szCs w:val="24"/>
              </w:rPr>
              <w:t xml:space="preserve"> </w:t>
            </w:r>
            <w:r w:rsidRPr="00175DBF">
              <w:rPr>
                <w:b w:val="0"/>
                <w:sz w:val="24"/>
                <w:szCs w:val="24"/>
              </w:rPr>
              <w:t xml:space="preserve">муниципальный район»  </w:t>
            </w:r>
          </w:p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707B09" w:rsidRPr="00175DBF" w:rsidTr="001B44BF">
        <w:trPr>
          <w:trHeight w:val="1045"/>
        </w:trPr>
        <w:tc>
          <w:tcPr>
            <w:tcW w:w="1047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2062</w:t>
            </w:r>
          </w:p>
        </w:tc>
        <w:tc>
          <w:tcPr>
            <w:tcW w:w="1505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20.08.2013</w:t>
            </w:r>
          </w:p>
        </w:tc>
        <w:tc>
          <w:tcPr>
            <w:tcW w:w="6946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175DBF">
              <w:rPr>
                <w:b w:val="0"/>
                <w:sz w:val="24"/>
                <w:szCs w:val="24"/>
              </w:rPr>
              <w:t>Об утверждении комплекса мер для предотвращения фактов заболеваний людей (в том числе детей) противовирусной инфекцией приводящей к развитию серозного менингита</w:t>
            </w:r>
            <w:proofErr w:type="gramEnd"/>
          </w:p>
          <w:p w:rsidR="00707B09" w:rsidRPr="00175DBF" w:rsidRDefault="00707B09" w:rsidP="00C35DB1">
            <w:pPr>
              <w:pStyle w:val="101"/>
              <w:shd w:val="clear" w:color="auto" w:fill="auto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707B09" w:rsidRPr="00175DBF" w:rsidTr="001B44BF">
        <w:trPr>
          <w:trHeight w:val="1045"/>
        </w:trPr>
        <w:tc>
          <w:tcPr>
            <w:tcW w:w="1047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2064</w:t>
            </w:r>
          </w:p>
        </w:tc>
        <w:tc>
          <w:tcPr>
            <w:tcW w:w="1505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20.08.2013</w:t>
            </w:r>
          </w:p>
        </w:tc>
        <w:tc>
          <w:tcPr>
            <w:tcW w:w="6946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Об установлении размера родительской платы за присмотр и уход за детьми в муниципальных  бюджетных дошкольных образовательных учреждениях МО «Кингисеппский муниципальный район» с 01.09.2013</w:t>
            </w:r>
          </w:p>
        </w:tc>
      </w:tr>
      <w:tr w:rsidR="00707B09" w:rsidRPr="00175DBF" w:rsidTr="001B44BF">
        <w:trPr>
          <w:trHeight w:val="1045"/>
        </w:trPr>
        <w:tc>
          <w:tcPr>
            <w:tcW w:w="1047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2170</w:t>
            </w:r>
          </w:p>
        </w:tc>
        <w:tc>
          <w:tcPr>
            <w:tcW w:w="1505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28.08.2013</w:t>
            </w:r>
          </w:p>
        </w:tc>
        <w:tc>
          <w:tcPr>
            <w:tcW w:w="6946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Об установлении размера родительской  платы за присмотр и уход за детьми в группах продленного дня общеобразовательных учреждений МО «Кингисеппский муниципальный район» с 01.09.2013 года</w:t>
            </w:r>
          </w:p>
        </w:tc>
      </w:tr>
      <w:tr w:rsidR="00707B09" w:rsidRPr="00175DBF" w:rsidTr="001B44BF">
        <w:trPr>
          <w:trHeight w:val="1045"/>
        </w:trPr>
        <w:tc>
          <w:tcPr>
            <w:tcW w:w="1047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2290</w:t>
            </w:r>
          </w:p>
        </w:tc>
        <w:tc>
          <w:tcPr>
            <w:tcW w:w="1505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10.09.2013</w:t>
            </w:r>
          </w:p>
        </w:tc>
        <w:tc>
          <w:tcPr>
            <w:tcW w:w="6946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 xml:space="preserve">Об утверждении Положения о порядке предоставления мест гражданам, являющимся инвалидами с нарушениями функций опорно-двигательного аппарата, для устройства </w:t>
            </w:r>
          </w:p>
          <w:p w:rsidR="00707B09" w:rsidRPr="00175DBF" w:rsidRDefault="00707B09" w:rsidP="00974DD3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автостоянки транспортных средств на территории МО «Кингисеппское городское поселение»</w:t>
            </w:r>
          </w:p>
        </w:tc>
      </w:tr>
      <w:tr w:rsidR="00707B09" w:rsidRPr="00175DBF" w:rsidTr="001B44BF">
        <w:trPr>
          <w:trHeight w:val="1045"/>
        </w:trPr>
        <w:tc>
          <w:tcPr>
            <w:tcW w:w="1047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2291</w:t>
            </w:r>
          </w:p>
        </w:tc>
        <w:tc>
          <w:tcPr>
            <w:tcW w:w="1505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10.09.2013</w:t>
            </w:r>
          </w:p>
        </w:tc>
        <w:tc>
          <w:tcPr>
            <w:tcW w:w="6946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175DBF">
              <w:rPr>
                <w:b w:val="0"/>
                <w:sz w:val="24"/>
                <w:szCs w:val="24"/>
              </w:rPr>
              <w:t>Об   утверждении    административного регламента по предоставлению муниципальной услуги «Утверждение схемы расположения земельного участка на кадастровом плане или кадастровой карте территории в границах МО «Кингисеппское городское поселение» Кингисеппского муниципального района Ленинградской области»</w:t>
            </w:r>
            <w:proofErr w:type="gramEnd"/>
          </w:p>
        </w:tc>
      </w:tr>
      <w:tr w:rsidR="00707B09" w:rsidRPr="00175DBF" w:rsidTr="001B44BF">
        <w:trPr>
          <w:trHeight w:val="1045"/>
        </w:trPr>
        <w:tc>
          <w:tcPr>
            <w:tcW w:w="1047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lastRenderedPageBreak/>
              <w:t>2444</w:t>
            </w:r>
          </w:p>
        </w:tc>
        <w:tc>
          <w:tcPr>
            <w:tcW w:w="1505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23.09.2013</w:t>
            </w:r>
          </w:p>
        </w:tc>
        <w:tc>
          <w:tcPr>
            <w:tcW w:w="6946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Об утверждении административного регламента предоставления муниципальной услуги по предоставлению муниципальной субсидии на оплату жилого помещения и коммунальных услуг гражданам, проживающим на территории муниципального образования «Кингисеппское городское поселение</w:t>
            </w:r>
          </w:p>
        </w:tc>
      </w:tr>
      <w:tr w:rsidR="00707B09" w:rsidRPr="00175DBF" w:rsidTr="001B44BF">
        <w:trPr>
          <w:trHeight w:val="1045"/>
        </w:trPr>
        <w:tc>
          <w:tcPr>
            <w:tcW w:w="1047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2449</w:t>
            </w:r>
          </w:p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505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23.09.2013</w:t>
            </w:r>
          </w:p>
        </w:tc>
        <w:tc>
          <w:tcPr>
            <w:tcW w:w="6946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 внесении изменений в постановление</w:t>
            </w:r>
            <w:r w:rsidR="00C17A24" w:rsidRPr="00175DBF">
              <w:rPr>
                <w:b w:val="0"/>
                <w:sz w:val="24"/>
                <w:szCs w:val="24"/>
              </w:rPr>
              <w:t xml:space="preserve"> </w:t>
            </w:r>
            <w:r w:rsidRPr="00175DBF">
              <w:rPr>
                <w:b w:val="0"/>
                <w:sz w:val="24"/>
                <w:szCs w:val="24"/>
              </w:rPr>
              <w:t xml:space="preserve">администрации МО «Кингисеппский </w:t>
            </w:r>
            <w:r w:rsidR="00C17A24" w:rsidRPr="00175DBF">
              <w:rPr>
                <w:b w:val="0"/>
                <w:sz w:val="24"/>
                <w:szCs w:val="24"/>
              </w:rPr>
              <w:t xml:space="preserve"> </w:t>
            </w:r>
            <w:r w:rsidRPr="00175DBF">
              <w:rPr>
                <w:b w:val="0"/>
                <w:sz w:val="24"/>
                <w:szCs w:val="24"/>
              </w:rPr>
              <w:t>муниципальный район» от 15.08.2013 года № 1993</w:t>
            </w:r>
          </w:p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707B09" w:rsidRPr="00175DBF" w:rsidTr="001B44BF">
        <w:trPr>
          <w:trHeight w:val="1045"/>
        </w:trPr>
        <w:tc>
          <w:tcPr>
            <w:tcW w:w="1047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2563</w:t>
            </w:r>
          </w:p>
        </w:tc>
        <w:tc>
          <w:tcPr>
            <w:tcW w:w="1505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01.10.2013</w:t>
            </w:r>
          </w:p>
        </w:tc>
        <w:tc>
          <w:tcPr>
            <w:tcW w:w="6946" w:type="dxa"/>
          </w:tcPr>
          <w:p w:rsidR="00707B09" w:rsidRPr="00175DBF" w:rsidRDefault="00707B09" w:rsidP="00B97AF1">
            <w:pPr>
              <w:pStyle w:val="101"/>
              <w:numPr>
                <w:ilvl w:val="0"/>
                <w:numId w:val="23"/>
              </w:numPr>
              <w:spacing w:before="0" w:after="0" w:line="240" w:lineRule="auto"/>
              <w:ind w:left="33" w:hanging="33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Об утверждении Положения о предоставлении отдельными категориями муниципальных служащих администрации МО «Кингисеппский муниципальный район», руководителями муниципальных учреждений МО «Кингисеппский муниципальный район»  сведений о своих расходах, о расходах своих супруги (супруга) и несовершеннолетних детей</w:t>
            </w:r>
          </w:p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707B09" w:rsidRPr="00175DBF" w:rsidTr="001B44BF">
        <w:trPr>
          <w:trHeight w:val="1045"/>
        </w:trPr>
        <w:tc>
          <w:tcPr>
            <w:tcW w:w="1047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2677а</w:t>
            </w:r>
          </w:p>
        </w:tc>
        <w:tc>
          <w:tcPr>
            <w:tcW w:w="1505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 xml:space="preserve">04.10.2013 </w:t>
            </w:r>
          </w:p>
        </w:tc>
        <w:tc>
          <w:tcPr>
            <w:tcW w:w="6946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 комиссии по подготовке предложений о внесении изменений и дополнений в Генеральный план МО «Кингисеппское городское поселение»</w:t>
            </w:r>
          </w:p>
        </w:tc>
      </w:tr>
      <w:tr w:rsidR="00707B09" w:rsidRPr="00175DBF" w:rsidTr="001B44BF">
        <w:trPr>
          <w:trHeight w:val="1045"/>
        </w:trPr>
        <w:tc>
          <w:tcPr>
            <w:tcW w:w="1047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2794</w:t>
            </w:r>
          </w:p>
        </w:tc>
        <w:tc>
          <w:tcPr>
            <w:tcW w:w="1505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21.10.2013</w:t>
            </w:r>
          </w:p>
        </w:tc>
        <w:tc>
          <w:tcPr>
            <w:tcW w:w="6946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Об утверждении Положения  об информационно-аналитическом отделе комитета по взаимодействию с органами МСУ, общим и организационным вопросам</w:t>
            </w:r>
          </w:p>
        </w:tc>
      </w:tr>
      <w:tr w:rsidR="00707B09" w:rsidRPr="00175DBF" w:rsidTr="001B44BF">
        <w:trPr>
          <w:trHeight w:val="1045"/>
        </w:trPr>
        <w:tc>
          <w:tcPr>
            <w:tcW w:w="1047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2801</w:t>
            </w:r>
          </w:p>
        </w:tc>
        <w:tc>
          <w:tcPr>
            <w:tcW w:w="1505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22.10.2013</w:t>
            </w:r>
          </w:p>
        </w:tc>
        <w:tc>
          <w:tcPr>
            <w:tcW w:w="6946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 внесении изменений в постановление</w:t>
            </w:r>
            <w:r w:rsidR="00C17A24" w:rsidRPr="00175DBF">
              <w:rPr>
                <w:b w:val="0"/>
                <w:sz w:val="24"/>
                <w:szCs w:val="24"/>
              </w:rPr>
              <w:t xml:space="preserve"> </w:t>
            </w:r>
            <w:r w:rsidRPr="00175DBF">
              <w:rPr>
                <w:b w:val="0"/>
                <w:sz w:val="24"/>
                <w:szCs w:val="24"/>
              </w:rPr>
              <w:t>администрации МО «Кингисеппский</w:t>
            </w:r>
            <w:r w:rsidR="00C17A24" w:rsidRPr="00175DBF">
              <w:rPr>
                <w:b w:val="0"/>
                <w:sz w:val="24"/>
                <w:szCs w:val="24"/>
              </w:rPr>
              <w:t xml:space="preserve"> </w:t>
            </w:r>
            <w:r w:rsidRPr="00175DBF">
              <w:rPr>
                <w:b w:val="0"/>
                <w:sz w:val="24"/>
                <w:szCs w:val="24"/>
              </w:rPr>
              <w:t>муниципальный район от 20.08.2013 года</w:t>
            </w:r>
            <w:r w:rsidR="00C17A24" w:rsidRPr="00175DBF">
              <w:rPr>
                <w:b w:val="0"/>
                <w:sz w:val="24"/>
                <w:szCs w:val="24"/>
              </w:rPr>
              <w:t xml:space="preserve"> </w:t>
            </w:r>
            <w:r w:rsidRPr="00175DBF">
              <w:rPr>
                <w:b w:val="0"/>
                <w:sz w:val="24"/>
                <w:szCs w:val="24"/>
              </w:rPr>
              <w:t xml:space="preserve">№ 2064 «Об установлении размера </w:t>
            </w:r>
            <w:r w:rsidR="00C17A24" w:rsidRPr="00175DBF">
              <w:rPr>
                <w:b w:val="0"/>
                <w:sz w:val="24"/>
                <w:szCs w:val="24"/>
              </w:rPr>
              <w:t xml:space="preserve"> </w:t>
            </w:r>
            <w:r w:rsidRPr="00175DBF">
              <w:rPr>
                <w:b w:val="0"/>
                <w:sz w:val="24"/>
                <w:szCs w:val="24"/>
              </w:rPr>
              <w:t xml:space="preserve">родительской платы  за присмотр и уход за детьми в муниципальных бюджетных дошкольных образовательных     учреждениях  МО «Кингисеппский </w:t>
            </w:r>
          </w:p>
          <w:p w:rsidR="00707B09" w:rsidRPr="00175DBF" w:rsidRDefault="00707B09" w:rsidP="00B13D9A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муниципальный район  с 01.09.2013 года»</w:t>
            </w:r>
          </w:p>
        </w:tc>
      </w:tr>
      <w:tr w:rsidR="00707B09" w:rsidRPr="00175DBF" w:rsidTr="001B44BF">
        <w:trPr>
          <w:trHeight w:val="1045"/>
        </w:trPr>
        <w:tc>
          <w:tcPr>
            <w:tcW w:w="1047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2849</w:t>
            </w:r>
          </w:p>
        </w:tc>
        <w:tc>
          <w:tcPr>
            <w:tcW w:w="1505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25.10.2013</w:t>
            </w:r>
          </w:p>
        </w:tc>
        <w:tc>
          <w:tcPr>
            <w:tcW w:w="6946" w:type="dxa"/>
          </w:tcPr>
          <w:p w:rsidR="00707B09" w:rsidRPr="00175DBF" w:rsidRDefault="00707B09" w:rsidP="00C35DB1">
            <w:pPr>
              <w:pStyle w:val="101"/>
              <w:shd w:val="clear" w:color="auto" w:fill="auto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 xml:space="preserve">Об утверждении состава наблюдательного совета </w:t>
            </w:r>
            <w:proofErr w:type="gramStart"/>
            <w:r w:rsidRPr="00175DBF">
              <w:rPr>
                <w:b w:val="0"/>
                <w:sz w:val="24"/>
                <w:szCs w:val="24"/>
              </w:rPr>
              <w:t>муниципального автономного</w:t>
            </w:r>
            <w:proofErr w:type="gramEnd"/>
            <w:r w:rsidRPr="00175DBF">
              <w:rPr>
                <w:b w:val="0"/>
                <w:sz w:val="24"/>
                <w:szCs w:val="24"/>
              </w:rPr>
              <w:t xml:space="preserve"> учреждения «Кингисеппский центр социального обслуживания граждан пожилого возраста и инвалидов» муниципального образования «Кингисеппский муниципальный район» Ленинградской области  в новой редакции</w:t>
            </w:r>
          </w:p>
        </w:tc>
      </w:tr>
      <w:tr w:rsidR="00707B09" w:rsidRPr="00175DBF" w:rsidTr="001B44BF">
        <w:trPr>
          <w:trHeight w:val="428"/>
        </w:trPr>
        <w:tc>
          <w:tcPr>
            <w:tcW w:w="1047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2855</w:t>
            </w:r>
          </w:p>
        </w:tc>
        <w:tc>
          <w:tcPr>
            <w:tcW w:w="1505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25.10.2013</w:t>
            </w:r>
          </w:p>
        </w:tc>
        <w:tc>
          <w:tcPr>
            <w:tcW w:w="6946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175DBF">
              <w:rPr>
                <w:b w:val="0"/>
                <w:sz w:val="24"/>
                <w:szCs w:val="24"/>
              </w:rPr>
              <w:t xml:space="preserve">О внесении изменений в постановление администрации МО «Кингисеппский муниципальный район» от 16.03.2012 года № 435 «Об утверждении порядка осуществления Комитетом по образованию администрации муниципального образования «Кингисеппский муниципальный район исполнения отдельного государственного полномочия Ленинградской области по выплате компенсации части платы за содержание ребенка в образовательных учреждениях, реализующих основную общеобразовательную программу дошкольного образования в </w:t>
            </w:r>
            <w:proofErr w:type="spellStart"/>
            <w:r w:rsidRPr="00175DBF">
              <w:rPr>
                <w:b w:val="0"/>
                <w:sz w:val="24"/>
                <w:szCs w:val="24"/>
              </w:rPr>
              <w:t>Кингисеппском</w:t>
            </w:r>
            <w:proofErr w:type="spellEnd"/>
            <w:r w:rsidRPr="00175DBF">
              <w:rPr>
                <w:b w:val="0"/>
                <w:sz w:val="24"/>
                <w:szCs w:val="24"/>
              </w:rPr>
              <w:t xml:space="preserve"> районе»</w:t>
            </w:r>
            <w:proofErr w:type="gramEnd"/>
          </w:p>
        </w:tc>
      </w:tr>
      <w:tr w:rsidR="00707B09" w:rsidRPr="00175DBF" w:rsidTr="001B44BF">
        <w:trPr>
          <w:trHeight w:val="1045"/>
        </w:trPr>
        <w:tc>
          <w:tcPr>
            <w:tcW w:w="1047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2856</w:t>
            </w:r>
          </w:p>
        </w:tc>
        <w:tc>
          <w:tcPr>
            <w:tcW w:w="1505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25.10.2013</w:t>
            </w:r>
          </w:p>
        </w:tc>
        <w:tc>
          <w:tcPr>
            <w:tcW w:w="6946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 внесении изменений в постановление администрации МО «Кингисеппский муниципальный район» от 19.03.2012 года № 455 «Об организации аттестации руководителей образовательных учреждений МО «Кингисеппский муниципальный район»</w:t>
            </w:r>
          </w:p>
        </w:tc>
      </w:tr>
      <w:tr w:rsidR="00707B09" w:rsidRPr="00175DBF" w:rsidTr="001B44BF">
        <w:trPr>
          <w:trHeight w:val="1045"/>
        </w:trPr>
        <w:tc>
          <w:tcPr>
            <w:tcW w:w="1047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lastRenderedPageBreak/>
              <w:t>2894</w:t>
            </w:r>
          </w:p>
        </w:tc>
        <w:tc>
          <w:tcPr>
            <w:tcW w:w="1505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29.10.2013</w:t>
            </w:r>
          </w:p>
        </w:tc>
        <w:tc>
          <w:tcPr>
            <w:tcW w:w="6946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 внесении изменений в постановление администрации МО «Кингисеппский муниципальный район» от 04.10.2013 № 2648</w:t>
            </w:r>
            <w:r w:rsidR="00C17A24" w:rsidRPr="00175DBF">
              <w:rPr>
                <w:b w:val="0"/>
                <w:sz w:val="24"/>
                <w:szCs w:val="24"/>
              </w:rPr>
              <w:t xml:space="preserve"> </w:t>
            </w:r>
            <w:r w:rsidRPr="00175DBF">
              <w:rPr>
                <w:b w:val="0"/>
                <w:sz w:val="24"/>
                <w:szCs w:val="24"/>
              </w:rPr>
              <w:t xml:space="preserve">«О создании Общественного Совета </w:t>
            </w:r>
          </w:p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по вопросам общественного контроля жилищно-коммунального хозяйства</w:t>
            </w:r>
            <w:r w:rsidR="00C17A24" w:rsidRPr="00175DBF">
              <w:rPr>
                <w:b w:val="0"/>
                <w:sz w:val="24"/>
                <w:szCs w:val="24"/>
              </w:rPr>
              <w:t xml:space="preserve"> </w:t>
            </w:r>
            <w:r w:rsidRPr="00175DBF">
              <w:rPr>
                <w:b w:val="0"/>
                <w:sz w:val="24"/>
                <w:szCs w:val="24"/>
              </w:rPr>
              <w:t xml:space="preserve">при главе администрации МО «Кингисеппский </w:t>
            </w:r>
            <w:r w:rsidR="00C17A24" w:rsidRPr="00175DBF">
              <w:rPr>
                <w:b w:val="0"/>
                <w:sz w:val="24"/>
                <w:szCs w:val="24"/>
              </w:rPr>
              <w:t xml:space="preserve"> </w:t>
            </w:r>
            <w:r w:rsidRPr="00175DBF">
              <w:rPr>
                <w:b w:val="0"/>
                <w:sz w:val="24"/>
                <w:szCs w:val="24"/>
              </w:rPr>
              <w:t xml:space="preserve">муниципальный район» Ленинградской </w:t>
            </w:r>
          </w:p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области  и утверждения Положения, Регламента работы и состава Совета»</w:t>
            </w:r>
          </w:p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707B09" w:rsidRPr="00175DBF" w:rsidTr="001B44BF">
        <w:trPr>
          <w:trHeight w:val="1045"/>
        </w:trPr>
        <w:tc>
          <w:tcPr>
            <w:tcW w:w="1047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2948</w:t>
            </w:r>
          </w:p>
        </w:tc>
        <w:tc>
          <w:tcPr>
            <w:tcW w:w="1505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05.11.2013</w:t>
            </w:r>
          </w:p>
        </w:tc>
        <w:tc>
          <w:tcPr>
            <w:tcW w:w="6946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Об утверждении Положения о комитете бухгалтерского учета и отчетности администрации МО «Кингисеппский муниципальный район»</w:t>
            </w:r>
          </w:p>
        </w:tc>
      </w:tr>
      <w:tr w:rsidR="00707B09" w:rsidRPr="00175DBF" w:rsidTr="001B44BF">
        <w:trPr>
          <w:trHeight w:val="1045"/>
        </w:trPr>
        <w:tc>
          <w:tcPr>
            <w:tcW w:w="1047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3106</w:t>
            </w:r>
          </w:p>
        </w:tc>
        <w:tc>
          <w:tcPr>
            <w:tcW w:w="1505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19.11.2013</w:t>
            </w:r>
          </w:p>
        </w:tc>
        <w:tc>
          <w:tcPr>
            <w:tcW w:w="6946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175DBF">
              <w:rPr>
                <w:b w:val="0"/>
                <w:sz w:val="24"/>
                <w:szCs w:val="24"/>
              </w:rPr>
              <w:t>Об утверждении Порядка предоставления субсидии юридическим лицам в целях возмещения части затрат по обеспечению уличного освещения на территории МО «Кингисеппское городское поселение»</w:t>
            </w:r>
            <w:proofErr w:type="gramEnd"/>
          </w:p>
        </w:tc>
      </w:tr>
      <w:tr w:rsidR="00707B09" w:rsidRPr="00175DBF" w:rsidTr="001B44BF">
        <w:trPr>
          <w:trHeight w:val="1045"/>
        </w:trPr>
        <w:tc>
          <w:tcPr>
            <w:tcW w:w="1047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3122</w:t>
            </w:r>
          </w:p>
        </w:tc>
        <w:tc>
          <w:tcPr>
            <w:tcW w:w="1505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20.11.2013</w:t>
            </w:r>
          </w:p>
        </w:tc>
        <w:tc>
          <w:tcPr>
            <w:tcW w:w="6946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Об утверждении Положения о земельном отделе комитета по управлению имуществом МО «Кингисеппский муниципальный район»</w:t>
            </w:r>
          </w:p>
        </w:tc>
      </w:tr>
      <w:tr w:rsidR="00707B09" w:rsidRPr="00175DBF" w:rsidTr="001B44BF">
        <w:trPr>
          <w:trHeight w:val="1045"/>
        </w:trPr>
        <w:tc>
          <w:tcPr>
            <w:tcW w:w="1047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3234</w:t>
            </w:r>
          </w:p>
        </w:tc>
        <w:tc>
          <w:tcPr>
            <w:tcW w:w="1505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29.11.2013</w:t>
            </w:r>
          </w:p>
        </w:tc>
        <w:tc>
          <w:tcPr>
            <w:tcW w:w="6946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Об утверждении Положения об отделе бухгалтерского учета и администрирования доходов комитета по управлению имуществом МО «Кингисеппский муниципальный район»</w:t>
            </w:r>
          </w:p>
        </w:tc>
      </w:tr>
      <w:tr w:rsidR="00707B09" w:rsidRPr="00175DBF" w:rsidTr="00C64BE3">
        <w:trPr>
          <w:trHeight w:val="736"/>
        </w:trPr>
        <w:tc>
          <w:tcPr>
            <w:tcW w:w="1047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3594</w:t>
            </w:r>
          </w:p>
        </w:tc>
        <w:tc>
          <w:tcPr>
            <w:tcW w:w="1505" w:type="dxa"/>
          </w:tcPr>
          <w:p w:rsidR="00707B09" w:rsidRPr="00175DBF" w:rsidRDefault="00707B09" w:rsidP="00C35DB1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>27.12.2013</w:t>
            </w:r>
          </w:p>
        </w:tc>
        <w:tc>
          <w:tcPr>
            <w:tcW w:w="6946" w:type="dxa"/>
          </w:tcPr>
          <w:p w:rsidR="00707B09" w:rsidRPr="00175DBF" w:rsidRDefault="00707B09" w:rsidP="002B52A3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175DBF">
              <w:rPr>
                <w:b w:val="0"/>
                <w:sz w:val="24"/>
                <w:szCs w:val="24"/>
              </w:rPr>
              <w:t xml:space="preserve">Об утверждении учетной политики администрации МО «Кингисеппское городское поселение»  </w:t>
            </w:r>
          </w:p>
        </w:tc>
      </w:tr>
    </w:tbl>
    <w:p w:rsidR="00594C54" w:rsidRPr="00175DBF" w:rsidRDefault="00594C54" w:rsidP="00C35DB1">
      <w:pPr>
        <w:pStyle w:val="101"/>
        <w:shd w:val="clear" w:color="auto" w:fill="auto"/>
        <w:spacing w:before="0" w:after="0" w:line="360" w:lineRule="auto"/>
        <w:jc w:val="both"/>
        <w:rPr>
          <w:b w:val="0"/>
          <w:sz w:val="24"/>
          <w:szCs w:val="24"/>
          <w:lang w:bidi="ru-RU"/>
        </w:rPr>
      </w:pPr>
    </w:p>
    <w:sectPr w:rsidR="00594C54" w:rsidRPr="00175DBF" w:rsidSect="003C4A54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A2B564C"/>
    <w:multiLevelType w:val="hybridMultilevel"/>
    <w:tmpl w:val="2A54433C"/>
    <w:lvl w:ilvl="0" w:tplc="AC5007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253F6"/>
    <w:multiLevelType w:val="hybridMultilevel"/>
    <w:tmpl w:val="A8A43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6377EB"/>
    <w:multiLevelType w:val="hybridMultilevel"/>
    <w:tmpl w:val="94E45962"/>
    <w:lvl w:ilvl="0" w:tplc="C57E13BA">
      <w:start w:val="3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231B0"/>
    <w:multiLevelType w:val="hybridMultilevel"/>
    <w:tmpl w:val="ECD2EAB4"/>
    <w:lvl w:ilvl="0" w:tplc="FB68678E">
      <w:start w:val="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DE79D1"/>
    <w:multiLevelType w:val="hybridMultilevel"/>
    <w:tmpl w:val="3AE85116"/>
    <w:lvl w:ilvl="0" w:tplc="DE4CC886">
      <w:start w:val="3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A02929"/>
    <w:multiLevelType w:val="hybridMultilevel"/>
    <w:tmpl w:val="8E4A52A0"/>
    <w:lvl w:ilvl="0" w:tplc="788E4422">
      <w:start w:val="54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1203DB"/>
    <w:multiLevelType w:val="hybridMultilevel"/>
    <w:tmpl w:val="CD78F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6A2078"/>
    <w:multiLevelType w:val="hybridMultilevel"/>
    <w:tmpl w:val="3B34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9F7556"/>
    <w:multiLevelType w:val="hybridMultilevel"/>
    <w:tmpl w:val="F006C698"/>
    <w:lvl w:ilvl="0" w:tplc="E400626A">
      <w:start w:val="1884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553149"/>
    <w:multiLevelType w:val="hybridMultilevel"/>
    <w:tmpl w:val="AFC4A910"/>
    <w:lvl w:ilvl="0" w:tplc="77DCCCF0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D649B8"/>
    <w:multiLevelType w:val="hybridMultilevel"/>
    <w:tmpl w:val="A8FA29C6"/>
    <w:lvl w:ilvl="0" w:tplc="4536B060">
      <w:start w:val="1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FD5CF1"/>
    <w:multiLevelType w:val="multilevel"/>
    <w:tmpl w:val="ACFE39C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3AC656A"/>
    <w:multiLevelType w:val="multilevel"/>
    <w:tmpl w:val="E436A324"/>
    <w:lvl w:ilvl="0">
      <w:start w:val="2002"/>
      <w:numFmt w:val="decimal"/>
      <w:lvlText w:val="05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AA610FD"/>
    <w:multiLevelType w:val="hybridMultilevel"/>
    <w:tmpl w:val="F4341C9C"/>
    <w:lvl w:ilvl="0" w:tplc="14901F10">
      <w:start w:val="1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13"/>
  </w:num>
  <w:num w:numId="5">
    <w:abstractNumId w:val="10"/>
  </w:num>
  <w:num w:numId="6">
    <w:abstractNumId w:val="3"/>
  </w:num>
  <w:num w:numId="7">
    <w:abstractNumId w:val="21"/>
  </w:num>
  <w:num w:numId="8">
    <w:abstractNumId w:val="12"/>
  </w:num>
  <w:num w:numId="9">
    <w:abstractNumId w:val="11"/>
  </w:num>
  <w:num w:numId="10">
    <w:abstractNumId w:val="16"/>
  </w:num>
  <w:num w:numId="11">
    <w:abstractNumId w:val="16"/>
  </w:num>
  <w:num w:numId="12">
    <w:abstractNumId w:val="5"/>
  </w:num>
  <w:num w:numId="13">
    <w:abstractNumId w:val="20"/>
  </w:num>
  <w:num w:numId="14">
    <w:abstractNumId w:val="17"/>
  </w:num>
  <w:num w:numId="15">
    <w:abstractNumId w:val="7"/>
  </w:num>
  <w:num w:numId="16">
    <w:abstractNumId w:val="4"/>
  </w:num>
  <w:num w:numId="17">
    <w:abstractNumId w:val="8"/>
  </w:num>
  <w:num w:numId="18">
    <w:abstractNumId w:val="19"/>
  </w:num>
  <w:num w:numId="19">
    <w:abstractNumId w:val="18"/>
  </w:num>
  <w:num w:numId="20">
    <w:abstractNumId w:val="2"/>
  </w:num>
  <w:num w:numId="21">
    <w:abstractNumId w:val="14"/>
  </w:num>
  <w:num w:numId="22">
    <w:abstractNumId w:val="9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85DF4"/>
    <w:rsid w:val="00004D28"/>
    <w:rsid w:val="00021E8E"/>
    <w:rsid w:val="00023063"/>
    <w:rsid w:val="0002548B"/>
    <w:rsid w:val="00030A56"/>
    <w:rsid w:val="00031F25"/>
    <w:rsid w:val="0003324A"/>
    <w:rsid w:val="00044B9D"/>
    <w:rsid w:val="00045843"/>
    <w:rsid w:val="00057245"/>
    <w:rsid w:val="00061FDB"/>
    <w:rsid w:val="000659F8"/>
    <w:rsid w:val="00067798"/>
    <w:rsid w:val="0007210E"/>
    <w:rsid w:val="00076C75"/>
    <w:rsid w:val="0008340F"/>
    <w:rsid w:val="000841BB"/>
    <w:rsid w:val="000859D0"/>
    <w:rsid w:val="000861A1"/>
    <w:rsid w:val="000931B6"/>
    <w:rsid w:val="00094DFD"/>
    <w:rsid w:val="00096536"/>
    <w:rsid w:val="000A58B0"/>
    <w:rsid w:val="000B089B"/>
    <w:rsid w:val="000B39BF"/>
    <w:rsid w:val="000B3F06"/>
    <w:rsid w:val="000C2DEE"/>
    <w:rsid w:val="000C3695"/>
    <w:rsid w:val="000D01D5"/>
    <w:rsid w:val="000D3365"/>
    <w:rsid w:val="000D6990"/>
    <w:rsid w:val="000E2921"/>
    <w:rsid w:val="000E34A1"/>
    <w:rsid w:val="000F27A1"/>
    <w:rsid w:val="000F65F1"/>
    <w:rsid w:val="00100A1B"/>
    <w:rsid w:val="00102512"/>
    <w:rsid w:val="00102CE6"/>
    <w:rsid w:val="00111AE5"/>
    <w:rsid w:val="001409E7"/>
    <w:rsid w:val="0014465E"/>
    <w:rsid w:val="00145783"/>
    <w:rsid w:val="00145871"/>
    <w:rsid w:val="00145B10"/>
    <w:rsid w:val="00146068"/>
    <w:rsid w:val="00150A58"/>
    <w:rsid w:val="00153180"/>
    <w:rsid w:val="00162D7B"/>
    <w:rsid w:val="00166832"/>
    <w:rsid w:val="00175DBF"/>
    <w:rsid w:val="00193626"/>
    <w:rsid w:val="001A378C"/>
    <w:rsid w:val="001A3AD5"/>
    <w:rsid w:val="001A45DB"/>
    <w:rsid w:val="001B0E0B"/>
    <w:rsid w:val="001B44BF"/>
    <w:rsid w:val="001C2BE2"/>
    <w:rsid w:val="001D5CC6"/>
    <w:rsid w:val="001F324B"/>
    <w:rsid w:val="00207828"/>
    <w:rsid w:val="00211267"/>
    <w:rsid w:val="002147D8"/>
    <w:rsid w:val="002300DF"/>
    <w:rsid w:val="002338DA"/>
    <w:rsid w:val="0023799B"/>
    <w:rsid w:val="002411D0"/>
    <w:rsid w:val="00262221"/>
    <w:rsid w:val="00265CAB"/>
    <w:rsid w:val="00273D63"/>
    <w:rsid w:val="00286B7D"/>
    <w:rsid w:val="00294289"/>
    <w:rsid w:val="002A2D80"/>
    <w:rsid w:val="002B2006"/>
    <w:rsid w:val="002B52A3"/>
    <w:rsid w:val="002B652F"/>
    <w:rsid w:val="002C2106"/>
    <w:rsid w:val="002C342D"/>
    <w:rsid w:val="002C700D"/>
    <w:rsid w:val="002D0D52"/>
    <w:rsid w:val="002E0BF9"/>
    <w:rsid w:val="002E11B9"/>
    <w:rsid w:val="002E3F12"/>
    <w:rsid w:val="002F1CF4"/>
    <w:rsid w:val="002F70AC"/>
    <w:rsid w:val="002F7151"/>
    <w:rsid w:val="003006A5"/>
    <w:rsid w:val="00304C9F"/>
    <w:rsid w:val="0032556C"/>
    <w:rsid w:val="00325A2E"/>
    <w:rsid w:val="0036037F"/>
    <w:rsid w:val="00364F9B"/>
    <w:rsid w:val="00367F9D"/>
    <w:rsid w:val="003715B1"/>
    <w:rsid w:val="00372616"/>
    <w:rsid w:val="003746E1"/>
    <w:rsid w:val="00374B0C"/>
    <w:rsid w:val="00376589"/>
    <w:rsid w:val="00377BA8"/>
    <w:rsid w:val="003879A2"/>
    <w:rsid w:val="00395BBC"/>
    <w:rsid w:val="0039669E"/>
    <w:rsid w:val="003A0447"/>
    <w:rsid w:val="003A1816"/>
    <w:rsid w:val="003A23D5"/>
    <w:rsid w:val="003C2950"/>
    <w:rsid w:val="003C4A54"/>
    <w:rsid w:val="003D006B"/>
    <w:rsid w:val="003D158D"/>
    <w:rsid w:val="003F50ED"/>
    <w:rsid w:val="00402981"/>
    <w:rsid w:val="004075C8"/>
    <w:rsid w:val="00422980"/>
    <w:rsid w:val="00423B35"/>
    <w:rsid w:val="004348E5"/>
    <w:rsid w:val="00442F99"/>
    <w:rsid w:val="00443FDC"/>
    <w:rsid w:val="00452906"/>
    <w:rsid w:val="00461318"/>
    <w:rsid w:val="0046161D"/>
    <w:rsid w:val="004648C0"/>
    <w:rsid w:val="004929B8"/>
    <w:rsid w:val="004A541D"/>
    <w:rsid w:val="004A7F37"/>
    <w:rsid w:val="004B6CA3"/>
    <w:rsid w:val="004C5DBA"/>
    <w:rsid w:val="004C660D"/>
    <w:rsid w:val="004D371E"/>
    <w:rsid w:val="004F2DA1"/>
    <w:rsid w:val="004F4352"/>
    <w:rsid w:val="004F77B3"/>
    <w:rsid w:val="00504A2E"/>
    <w:rsid w:val="00524163"/>
    <w:rsid w:val="005268F3"/>
    <w:rsid w:val="00532FED"/>
    <w:rsid w:val="00533E3A"/>
    <w:rsid w:val="00536964"/>
    <w:rsid w:val="00546585"/>
    <w:rsid w:val="00547B23"/>
    <w:rsid w:val="00554189"/>
    <w:rsid w:val="005572F1"/>
    <w:rsid w:val="00557EAB"/>
    <w:rsid w:val="00562528"/>
    <w:rsid w:val="00572529"/>
    <w:rsid w:val="00576C59"/>
    <w:rsid w:val="0057796D"/>
    <w:rsid w:val="005838F8"/>
    <w:rsid w:val="005933B8"/>
    <w:rsid w:val="00593AE6"/>
    <w:rsid w:val="00594C54"/>
    <w:rsid w:val="0059783D"/>
    <w:rsid w:val="005A1440"/>
    <w:rsid w:val="005A5565"/>
    <w:rsid w:val="005A78F4"/>
    <w:rsid w:val="005C106E"/>
    <w:rsid w:val="005C32F5"/>
    <w:rsid w:val="005C4C5B"/>
    <w:rsid w:val="005D1DB8"/>
    <w:rsid w:val="005E1B83"/>
    <w:rsid w:val="005E2246"/>
    <w:rsid w:val="005E670B"/>
    <w:rsid w:val="005F5EDA"/>
    <w:rsid w:val="005F6E6E"/>
    <w:rsid w:val="00607D94"/>
    <w:rsid w:val="0061692A"/>
    <w:rsid w:val="00617C14"/>
    <w:rsid w:val="00621C62"/>
    <w:rsid w:val="00630141"/>
    <w:rsid w:val="006500D0"/>
    <w:rsid w:val="00662A28"/>
    <w:rsid w:val="006675B8"/>
    <w:rsid w:val="00673244"/>
    <w:rsid w:val="00680719"/>
    <w:rsid w:val="006869BB"/>
    <w:rsid w:val="00692D95"/>
    <w:rsid w:val="00693024"/>
    <w:rsid w:val="006A09A6"/>
    <w:rsid w:val="006A11A9"/>
    <w:rsid w:val="006A2A08"/>
    <w:rsid w:val="006A3F68"/>
    <w:rsid w:val="006A45EB"/>
    <w:rsid w:val="006A4EFB"/>
    <w:rsid w:val="006B16D6"/>
    <w:rsid w:val="006B4347"/>
    <w:rsid w:val="006D0495"/>
    <w:rsid w:val="006D186B"/>
    <w:rsid w:val="006E1095"/>
    <w:rsid w:val="006E564B"/>
    <w:rsid w:val="006E6265"/>
    <w:rsid w:val="006F28D5"/>
    <w:rsid w:val="006F2E0E"/>
    <w:rsid w:val="0070213C"/>
    <w:rsid w:val="007038D6"/>
    <w:rsid w:val="00704B7A"/>
    <w:rsid w:val="00707B09"/>
    <w:rsid w:val="00712D7F"/>
    <w:rsid w:val="00716C7F"/>
    <w:rsid w:val="007213CE"/>
    <w:rsid w:val="00722803"/>
    <w:rsid w:val="00722F1A"/>
    <w:rsid w:val="00727192"/>
    <w:rsid w:val="00735C3B"/>
    <w:rsid w:val="0074600A"/>
    <w:rsid w:val="00746055"/>
    <w:rsid w:val="00773D35"/>
    <w:rsid w:val="007814EB"/>
    <w:rsid w:val="0078565A"/>
    <w:rsid w:val="00790BC7"/>
    <w:rsid w:val="00796B2B"/>
    <w:rsid w:val="00797429"/>
    <w:rsid w:val="007A20DC"/>
    <w:rsid w:val="007D148F"/>
    <w:rsid w:val="007E68EC"/>
    <w:rsid w:val="00801780"/>
    <w:rsid w:val="00803B53"/>
    <w:rsid w:val="00811D83"/>
    <w:rsid w:val="0082015C"/>
    <w:rsid w:val="00822AD7"/>
    <w:rsid w:val="008256CE"/>
    <w:rsid w:val="008307FC"/>
    <w:rsid w:val="008328F0"/>
    <w:rsid w:val="00832D7E"/>
    <w:rsid w:val="008355F6"/>
    <w:rsid w:val="00836EE0"/>
    <w:rsid w:val="00837674"/>
    <w:rsid w:val="008446E4"/>
    <w:rsid w:val="0084690B"/>
    <w:rsid w:val="00865524"/>
    <w:rsid w:val="00866BC7"/>
    <w:rsid w:val="00867835"/>
    <w:rsid w:val="00870291"/>
    <w:rsid w:val="0087575D"/>
    <w:rsid w:val="00875A93"/>
    <w:rsid w:val="00876AA6"/>
    <w:rsid w:val="008803E4"/>
    <w:rsid w:val="00890A1F"/>
    <w:rsid w:val="008925A4"/>
    <w:rsid w:val="008938EB"/>
    <w:rsid w:val="008947AC"/>
    <w:rsid w:val="008956AC"/>
    <w:rsid w:val="0089614B"/>
    <w:rsid w:val="00896415"/>
    <w:rsid w:val="00896AA0"/>
    <w:rsid w:val="008A09D2"/>
    <w:rsid w:val="008A4488"/>
    <w:rsid w:val="008A4917"/>
    <w:rsid w:val="008A7AD1"/>
    <w:rsid w:val="008B437D"/>
    <w:rsid w:val="008B7C13"/>
    <w:rsid w:val="008C6D0E"/>
    <w:rsid w:val="008E05F5"/>
    <w:rsid w:val="008E61F9"/>
    <w:rsid w:val="008F023A"/>
    <w:rsid w:val="00902C61"/>
    <w:rsid w:val="00911F1E"/>
    <w:rsid w:val="00921158"/>
    <w:rsid w:val="00921B13"/>
    <w:rsid w:val="00931460"/>
    <w:rsid w:val="00931C9E"/>
    <w:rsid w:val="009419D9"/>
    <w:rsid w:val="00944BB2"/>
    <w:rsid w:val="00960C27"/>
    <w:rsid w:val="009653DF"/>
    <w:rsid w:val="00966A54"/>
    <w:rsid w:val="00972674"/>
    <w:rsid w:val="009731ED"/>
    <w:rsid w:val="00974DD3"/>
    <w:rsid w:val="00976622"/>
    <w:rsid w:val="00980B8D"/>
    <w:rsid w:val="00981BCA"/>
    <w:rsid w:val="00985F23"/>
    <w:rsid w:val="009B038F"/>
    <w:rsid w:val="009B4137"/>
    <w:rsid w:val="009B5DED"/>
    <w:rsid w:val="009B68FA"/>
    <w:rsid w:val="009B69CE"/>
    <w:rsid w:val="009C1AFB"/>
    <w:rsid w:val="009C4B36"/>
    <w:rsid w:val="009D3328"/>
    <w:rsid w:val="009E58A4"/>
    <w:rsid w:val="009E682E"/>
    <w:rsid w:val="009F07F0"/>
    <w:rsid w:val="009F1CC8"/>
    <w:rsid w:val="009F2A8A"/>
    <w:rsid w:val="00A04836"/>
    <w:rsid w:val="00A1336A"/>
    <w:rsid w:val="00A139C5"/>
    <w:rsid w:val="00A13B7C"/>
    <w:rsid w:val="00A16CC5"/>
    <w:rsid w:val="00A4043E"/>
    <w:rsid w:val="00A4345F"/>
    <w:rsid w:val="00A46981"/>
    <w:rsid w:val="00A46F3A"/>
    <w:rsid w:val="00A47C98"/>
    <w:rsid w:val="00A5675E"/>
    <w:rsid w:val="00A670D0"/>
    <w:rsid w:val="00A718DA"/>
    <w:rsid w:val="00A719F0"/>
    <w:rsid w:val="00A7508C"/>
    <w:rsid w:val="00A7586E"/>
    <w:rsid w:val="00A765E3"/>
    <w:rsid w:val="00A815C0"/>
    <w:rsid w:val="00A82E53"/>
    <w:rsid w:val="00A8623F"/>
    <w:rsid w:val="00A95563"/>
    <w:rsid w:val="00A96549"/>
    <w:rsid w:val="00A9684B"/>
    <w:rsid w:val="00AB37A0"/>
    <w:rsid w:val="00AB57E1"/>
    <w:rsid w:val="00AB6B80"/>
    <w:rsid w:val="00AC2956"/>
    <w:rsid w:val="00AC7419"/>
    <w:rsid w:val="00AD0882"/>
    <w:rsid w:val="00AD1189"/>
    <w:rsid w:val="00AD2E36"/>
    <w:rsid w:val="00AF289F"/>
    <w:rsid w:val="00B13D9A"/>
    <w:rsid w:val="00B154E7"/>
    <w:rsid w:val="00B1604B"/>
    <w:rsid w:val="00B21EE1"/>
    <w:rsid w:val="00B23C61"/>
    <w:rsid w:val="00B2591A"/>
    <w:rsid w:val="00B301B6"/>
    <w:rsid w:val="00B32B06"/>
    <w:rsid w:val="00B3494F"/>
    <w:rsid w:val="00B351B8"/>
    <w:rsid w:val="00B363E6"/>
    <w:rsid w:val="00B508B2"/>
    <w:rsid w:val="00B571B8"/>
    <w:rsid w:val="00B61D50"/>
    <w:rsid w:val="00B71E46"/>
    <w:rsid w:val="00B743D4"/>
    <w:rsid w:val="00B81468"/>
    <w:rsid w:val="00B84022"/>
    <w:rsid w:val="00B848BA"/>
    <w:rsid w:val="00B85326"/>
    <w:rsid w:val="00B919E9"/>
    <w:rsid w:val="00B97AF1"/>
    <w:rsid w:val="00BA3D84"/>
    <w:rsid w:val="00BB0765"/>
    <w:rsid w:val="00BB0889"/>
    <w:rsid w:val="00BC1ECE"/>
    <w:rsid w:val="00BC5CE0"/>
    <w:rsid w:val="00BE0A22"/>
    <w:rsid w:val="00BE0CAC"/>
    <w:rsid w:val="00BE72B0"/>
    <w:rsid w:val="00BF2986"/>
    <w:rsid w:val="00BF3191"/>
    <w:rsid w:val="00BF5150"/>
    <w:rsid w:val="00C068DF"/>
    <w:rsid w:val="00C17A24"/>
    <w:rsid w:val="00C205A8"/>
    <w:rsid w:val="00C26789"/>
    <w:rsid w:val="00C26AA5"/>
    <w:rsid w:val="00C35DB1"/>
    <w:rsid w:val="00C404A2"/>
    <w:rsid w:val="00C43108"/>
    <w:rsid w:val="00C4377C"/>
    <w:rsid w:val="00C46164"/>
    <w:rsid w:val="00C47C0B"/>
    <w:rsid w:val="00C51C23"/>
    <w:rsid w:val="00C5441D"/>
    <w:rsid w:val="00C544A8"/>
    <w:rsid w:val="00C5722F"/>
    <w:rsid w:val="00C60418"/>
    <w:rsid w:val="00C64BE3"/>
    <w:rsid w:val="00C667B5"/>
    <w:rsid w:val="00C719C8"/>
    <w:rsid w:val="00C7254D"/>
    <w:rsid w:val="00C75AC6"/>
    <w:rsid w:val="00C804F9"/>
    <w:rsid w:val="00C8327E"/>
    <w:rsid w:val="00C86AF9"/>
    <w:rsid w:val="00C90261"/>
    <w:rsid w:val="00C930C1"/>
    <w:rsid w:val="00C944DC"/>
    <w:rsid w:val="00C951E3"/>
    <w:rsid w:val="00CB466B"/>
    <w:rsid w:val="00CB4D80"/>
    <w:rsid w:val="00CE31BD"/>
    <w:rsid w:val="00CF1467"/>
    <w:rsid w:val="00CF1BF2"/>
    <w:rsid w:val="00CF2CC8"/>
    <w:rsid w:val="00CF57F2"/>
    <w:rsid w:val="00CF5A9F"/>
    <w:rsid w:val="00CF7943"/>
    <w:rsid w:val="00D124F8"/>
    <w:rsid w:val="00D12FCC"/>
    <w:rsid w:val="00D215F7"/>
    <w:rsid w:val="00D23F0F"/>
    <w:rsid w:val="00D24FC5"/>
    <w:rsid w:val="00D266AE"/>
    <w:rsid w:val="00D27BAE"/>
    <w:rsid w:val="00D30ED7"/>
    <w:rsid w:val="00D31A00"/>
    <w:rsid w:val="00D404CF"/>
    <w:rsid w:val="00D4062C"/>
    <w:rsid w:val="00D4325C"/>
    <w:rsid w:val="00D433B7"/>
    <w:rsid w:val="00D454B6"/>
    <w:rsid w:val="00D471D9"/>
    <w:rsid w:val="00D514C0"/>
    <w:rsid w:val="00D51991"/>
    <w:rsid w:val="00D62F12"/>
    <w:rsid w:val="00D63DDC"/>
    <w:rsid w:val="00D64E03"/>
    <w:rsid w:val="00D67025"/>
    <w:rsid w:val="00D75491"/>
    <w:rsid w:val="00D8108E"/>
    <w:rsid w:val="00D9238C"/>
    <w:rsid w:val="00D9259C"/>
    <w:rsid w:val="00D97E92"/>
    <w:rsid w:val="00DA4DA0"/>
    <w:rsid w:val="00DA5835"/>
    <w:rsid w:val="00DB2FA0"/>
    <w:rsid w:val="00DB77B2"/>
    <w:rsid w:val="00DC3055"/>
    <w:rsid w:val="00DC46B8"/>
    <w:rsid w:val="00DE572E"/>
    <w:rsid w:val="00E01768"/>
    <w:rsid w:val="00E02720"/>
    <w:rsid w:val="00E03506"/>
    <w:rsid w:val="00E0402A"/>
    <w:rsid w:val="00E120D6"/>
    <w:rsid w:val="00E13420"/>
    <w:rsid w:val="00E204C3"/>
    <w:rsid w:val="00E2149D"/>
    <w:rsid w:val="00E43810"/>
    <w:rsid w:val="00E45BEB"/>
    <w:rsid w:val="00E47388"/>
    <w:rsid w:val="00E50164"/>
    <w:rsid w:val="00E50A8D"/>
    <w:rsid w:val="00E53CC6"/>
    <w:rsid w:val="00E54DE0"/>
    <w:rsid w:val="00E6584E"/>
    <w:rsid w:val="00E73ACE"/>
    <w:rsid w:val="00E75636"/>
    <w:rsid w:val="00E81BED"/>
    <w:rsid w:val="00E82CA1"/>
    <w:rsid w:val="00E85219"/>
    <w:rsid w:val="00E92868"/>
    <w:rsid w:val="00E92D34"/>
    <w:rsid w:val="00EA1E82"/>
    <w:rsid w:val="00EB0023"/>
    <w:rsid w:val="00EC04EE"/>
    <w:rsid w:val="00EC1412"/>
    <w:rsid w:val="00EC4C82"/>
    <w:rsid w:val="00ED4802"/>
    <w:rsid w:val="00ED72F7"/>
    <w:rsid w:val="00EE6116"/>
    <w:rsid w:val="00EF0ED1"/>
    <w:rsid w:val="00EF1E31"/>
    <w:rsid w:val="00EF4027"/>
    <w:rsid w:val="00EF53D0"/>
    <w:rsid w:val="00F12107"/>
    <w:rsid w:val="00F130A1"/>
    <w:rsid w:val="00F17F86"/>
    <w:rsid w:val="00F254F3"/>
    <w:rsid w:val="00F26FC3"/>
    <w:rsid w:val="00F35D8B"/>
    <w:rsid w:val="00F43966"/>
    <w:rsid w:val="00F453A7"/>
    <w:rsid w:val="00F51C6F"/>
    <w:rsid w:val="00F56B2D"/>
    <w:rsid w:val="00F60351"/>
    <w:rsid w:val="00F60E66"/>
    <w:rsid w:val="00F73D3F"/>
    <w:rsid w:val="00F775CC"/>
    <w:rsid w:val="00F80712"/>
    <w:rsid w:val="00F82C5F"/>
    <w:rsid w:val="00F85DF4"/>
    <w:rsid w:val="00F93AB4"/>
    <w:rsid w:val="00FB22A2"/>
    <w:rsid w:val="00FB33B8"/>
    <w:rsid w:val="00FB77A0"/>
    <w:rsid w:val="00FC119B"/>
    <w:rsid w:val="00FD3169"/>
    <w:rsid w:val="00FE31BF"/>
    <w:rsid w:val="00FF06EC"/>
    <w:rsid w:val="00FF4069"/>
    <w:rsid w:val="00FF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D0"/>
  </w:style>
  <w:style w:type="paragraph" w:styleId="1">
    <w:name w:val="heading 1"/>
    <w:basedOn w:val="a"/>
    <w:next w:val="a"/>
    <w:link w:val="10"/>
    <w:uiPriority w:val="9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C35DB1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C35DB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uiPriority w:val="99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locked/>
    <w:rsid w:val="00B21EE1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21EE1"/>
    <w:pPr>
      <w:shd w:val="clear" w:color="auto" w:fill="FFFFFF"/>
      <w:spacing w:after="300" w:line="0" w:lineRule="atLeast"/>
      <w:jc w:val="center"/>
      <w:outlineLvl w:val="2"/>
    </w:pPr>
    <w:rPr>
      <w:sz w:val="27"/>
      <w:szCs w:val="27"/>
    </w:rPr>
  </w:style>
  <w:style w:type="character" w:styleId="a9">
    <w:name w:val="Emphasis"/>
    <w:basedOn w:val="a0"/>
    <w:qFormat/>
    <w:rsid w:val="00B21EE1"/>
    <w:rPr>
      <w:i/>
      <w:iCs/>
    </w:rPr>
  </w:style>
  <w:style w:type="character" w:customStyle="1" w:styleId="12">
    <w:name w:val="Заголовок №1_"/>
    <w:basedOn w:val="a0"/>
    <w:link w:val="13"/>
    <w:rsid w:val="00B21EE1"/>
    <w:rPr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B21EE1"/>
    <w:pPr>
      <w:shd w:val="clear" w:color="auto" w:fill="FFFFFF"/>
      <w:spacing w:before="960" w:after="0" w:line="322" w:lineRule="exact"/>
      <w:jc w:val="center"/>
      <w:outlineLvl w:val="0"/>
    </w:pPr>
    <w:rPr>
      <w:sz w:val="27"/>
      <w:szCs w:val="27"/>
    </w:rPr>
  </w:style>
  <w:style w:type="character" w:customStyle="1" w:styleId="41">
    <w:name w:val="Основной текст (4)_"/>
    <w:basedOn w:val="a0"/>
    <w:link w:val="43"/>
    <w:rsid w:val="009B038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3">
    <w:name w:val="Основной текст (4)"/>
    <w:basedOn w:val="a"/>
    <w:link w:val="41"/>
    <w:rsid w:val="009B038F"/>
    <w:pPr>
      <w:widowControl w:val="0"/>
      <w:shd w:val="clear" w:color="auto" w:fill="FFFFFF"/>
      <w:spacing w:before="120" w:after="1080" w:line="220" w:lineRule="exact"/>
      <w:ind w:hanging="3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4Georgia60">
    <w:name w:val="Основной текст (4) + Georgia;Полужирный;Масштаб 60%"/>
    <w:basedOn w:val="41"/>
    <w:rsid w:val="007E68EC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60"/>
      <w:position w:val="0"/>
      <w:u w:val="none"/>
      <w:lang w:val="ru-RU" w:eastAsia="ru-RU" w:bidi="ru-RU"/>
    </w:rPr>
  </w:style>
  <w:style w:type="character" w:customStyle="1" w:styleId="42pt">
    <w:name w:val="Основной текст (4) + Интервал 2 pt"/>
    <w:basedOn w:val="41"/>
    <w:rsid w:val="007E68EC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7E68E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61">
    <w:name w:val="Основной текст (6)_"/>
    <w:basedOn w:val="a0"/>
    <w:rsid w:val="007E68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2">
    <w:name w:val="Основной текст (6)"/>
    <w:basedOn w:val="61"/>
    <w:rsid w:val="007E68E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9pt">
    <w:name w:val="Основной текст (6) + 9 pt;Полужирный"/>
    <w:basedOn w:val="61"/>
    <w:rsid w:val="007E68EC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aa">
    <w:name w:val="Подпись к картинке_"/>
    <w:basedOn w:val="a0"/>
    <w:rsid w:val="004D37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b">
    <w:name w:val="Подпись к картинке"/>
    <w:basedOn w:val="aa"/>
    <w:rsid w:val="004D371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4D371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D371E"/>
    <w:pPr>
      <w:widowControl w:val="0"/>
      <w:shd w:val="clear" w:color="auto" w:fill="FFFFFF"/>
      <w:spacing w:before="1980" w:after="0" w:line="185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44">
    <w:name w:val="Основной текст (4) + Полужирный"/>
    <w:basedOn w:val="41"/>
    <w:rsid w:val="002B652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5pt">
    <w:name w:val="Основной текст (2) + 7;5 pt"/>
    <w:basedOn w:val="2"/>
    <w:rsid w:val="002B652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Constantia75pt">
    <w:name w:val="Основной текст (4) + Constantia;7;5 pt;Полужирный"/>
    <w:basedOn w:val="41"/>
    <w:rsid w:val="002B652F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4TimesNewRoman">
    <w:name w:val="Основной текст (14) + Times New Roman;Не полужирный"/>
    <w:basedOn w:val="a0"/>
    <w:rsid w:val="002B65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C719C8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C719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10">
    <w:name w:val="Основной текст (21)_"/>
    <w:basedOn w:val="a0"/>
    <w:link w:val="211"/>
    <w:rsid w:val="00A46F3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A46F3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99pt">
    <w:name w:val="Основной текст (9) + 9 pt"/>
    <w:basedOn w:val="9"/>
    <w:rsid w:val="0070213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95pt">
    <w:name w:val="Основной текст (9) + 9;5 pt;Полужирный"/>
    <w:basedOn w:val="9"/>
    <w:rsid w:val="0070213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rsid w:val="00100A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50pt">
    <w:name w:val="Основной текст (15) + Интервал 0 pt"/>
    <w:basedOn w:val="15"/>
    <w:rsid w:val="00100A1B"/>
    <w:rPr>
      <w:color w:val="000000"/>
      <w:spacing w:val="-10"/>
      <w:w w:val="100"/>
      <w:position w:val="0"/>
      <w:lang w:val="ru-RU" w:eastAsia="ru-RU" w:bidi="ru-RU"/>
    </w:rPr>
  </w:style>
  <w:style w:type="character" w:customStyle="1" w:styleId="150">
    <w:name w:val="Основной текст (15)"/>
    <w:basedOn w:val="15"/>
    <w:rsid w:val="00100A1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00">
    <w:name w:val="Основной текст (30)_"/>
    <w:basedOn w:val="a0"/>
    <w:link w:val="301"/>
    <w:rsid w:val="00100A1B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100A1B"/>
    <w:pPr>
      <w:widowControl w:val="0"/>
      <w:shd w:val="clear" w:color="auto" w:fill="FFFFFF"/>
      <w:spacing w:before="1020" w:after="900"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2Arial65pt">
    <w:name w:val="Основной текст (2) + Arial;6;5 pt"/>
    <w:basedOn w:val="2"/>
    <w:rsid w:val="00100A1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100A1B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511pt">
    <w:name w:val="Основной текст (5) + 11 pt"/>
    <w:basedOn w:val="5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95pt0">
    <w:name w:val="Основной текст (9) + 9;5 pt"/>
    <w:basedOn w:val="9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9">
    <w:name w:val="Основной текст (39)_"/>
    <w:basedOn w:val="a0"/>
    <w:link w:val="390"/>
    <w:rsid w:val="00100A1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910pt">
    <w:name w:val="Основной текст (39) + 10 pt"/>
    <w:basedOn w:val="39"/>
    <w:rsid w:val="00100A1B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3911pt">
    <w:name w:val="Основной текст (39) + 11 pt;Курсив"/>
    <w:basedOn w:val="39"/>
    <w:rsid w:val="00100A1B"/>
    <w:rPr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390">
    <w:name w:val="Основной текст (39)"/>
    <w:basedOn w:val="a"/>
    <w:link w:val="39"/>
    <w:rsid w:val="00100A1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01pt">
    <w:name w:val="Основной текст (30) + Интервал 1 pt"/>
    <w:basedOn w:val="300"/>
    <w:rsid w:val="00100A1B"/>
    <w:rPr>
      <w:b/>
      <w:bCs/>
      <w:i w:val="0"/>
      <w:iCs w:val="0"/>
      <w:smallCaps w:val="0"/>
      <w:strike w:val="0"/>
      <w:color w:val="000000"/>
      <w:spacing w:val="20"/>
      <w:w w:val="100"/>
      <w:position w:val="0"/>
      <w:u w:val="none"/>
      <w:lang w:val="ru-RU" w:eastAsia="ru-RU" w:bidi="ru-RU"/>
    </w:rPr>
  </w:style>
  <w:style w:type="character" w:customStyle="1" w:styleId="795pt">
    <w:name w:val="Основной текст (7) + 9;5 pt"/>
    <w:basedOn w:val="70"/>
    <w:rsid w:val="00023063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9Tahoma7pt">
    <w:name w:val="Основной текст (9) + Tahoma;7 pt;Полужирный"/>
    <w:basedOn w:val="9"/>
    <w:rsid w:val="00AC741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0Arial85pt0pt">
    <w:name w:val="Основной текст (30) + Arial;8;5 pt;Интервал 0 pt"/>
    <w:basedOn w:val="300"/>
    <w:rsid w:val="00AC7419"/>
    <w:rPr>
      <w:rFonts w:ascii="Arial" w:eastAsia="Arial" w:hAnsi="Arial" w:cs="Arial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Arial">
    <w:name w:val="Основной текст (5) + Arial;Полужирный"/>
    <w:basedOn w:val="5"/>
    <w:rsid w:val="000B39B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75pt">
    <w:name w:val="Основной текст (7) + 7;5 pt"/>
    <w:basedOn w:val="70"/>
    <w:rsid w:val="008803E4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10pt">
    <w:name w:val="Подпись к таблице (2) + 10 pt"/>
    <w:basedOn w:val="a0"/>
    <w:rsid w:val="00C43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Подпись к таблице (2)_"/>
    <w:basedOn w:val="a0"/>
    <w:link w:val="24"/>
    <w:rsid w:val="00C4310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C43108"/>
    <w:pPr>
      <w:widowControl w:val="0"/>
      <w:shd w:val="clear" w:color="auto" w:fill="FFFFFF"/>
      <w:spacing w:after="0" w:line="886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07pt">
    <w:name w:val="Основной текст (30) + 7 pt;Не полужирный"/>
    <w:basedOn w:val="300"/>
    <w:rsid w:val="00722F1A"/>
    <w:rPr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4">
    <w:name w:val="Основной текст (74)_"/>
    <w:basedOn w:val="a0"/>
    <w:link w:val="740"/>
    <w:rsid w:val="00374B0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740">
    <w:name w:val="Основной текст (74)"/>
    <w:basedOn w:val="a"/>
    <w:link w:val="74"/>
    <w:rsid w:val="00374B0C"/>
    <w:pPr>
      <w:widowControl w:val="0"/>
      <w:shd w:val="clear" w:color="auto" w:fill="FFFFFF"/>
      <w:spacing w:after="720" w:line="0" w:lineRule="atLeast"/>
      <w:jc w:val="both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5ArialNarrow8pt">
    <w:name w:val="Основной текст (5) + Arial Narrow;8 pt;Полужирный"/>
    <w:basedOn w:val="5"/>
    <w:rsid w:val="00716C7F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115pt">
    <w:name w:val="Основной текст (5) + 11;5 pt"/>
    <w:basedOn w:val="5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7pt1pt">
    <w:name w:val="Основной текст (5) + 7 pt;Полужирный;Интервал 1 pt"/>
    <w:basedOn w:val="5"/>
    <w:rsid w:val="00716C7F"/>
    <w:rPr>
      <w:b/>
      <w:bCs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5pt0pt">
    <w:name w:val="Основной текст (2) + 8;5 pt;Полужирный;Интервал 0 pt"/>
    <w:basedOn w:val="2"/>
    <w:rsid w:val="00716C7F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SegoeUI9pt">
    <w:name w:val="Основной текст (2) + Segoe UI;9 pt"/>
    <w:basedOn w:val="2"/>
    <w:rsid w:val="00716C7F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95pt">
    <w:name w:val="Основной текст (5) + 9;5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95pt2pt">
    <w:name w:val="Основной текст (5) + 9;5 pt;Интервал 2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7pt1pt0">
    <w:name w:val="Основной текст (5) + 7 pt;Малые прописные;Интервал 1 pt"/>
    <w:basedOn w:val="5"/>
    <w:rsid w:val="00BE0A22"/>
    <w:rPr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75pt0">
    <w:name w:val="Основной текст (7) + 7;5 pt;Полужирный"/>
    <w:basedOn w:val="70"/>
    <w:rsid w:val="002E3F12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931C9E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00pt">
    <w:name w:val="Основной текст (20) + Интервал 0 pt"/>
    <w:basedOn w:val="200"/>
    <w:rsid w:val="00931C9E"/>
    <w:rPr>
      <w:color w:val="000000"/>
      <w:spacing w:val="-10"/>
      <w:w w:val="100"/>
      <w:position w:val="0"/>
      <w:lang w:val="ru-RU" w:eastAsia="ru-RU" w:bidi="ru-RU"/>
    </w:rPr>
  </w:style>
  <w:style w:type="paragraph" w:customStyle="1" w:styleId="201">
    <w:name w:val="Основной текст (20)"/>
    <w:basedOn w:val="a"/>
    <w:link w:val="200"/>
    <w:rsid w:val="00931C9E"/>
    <w:pPr>
      <w:widowControl w:val="0"/>
      <w:shd w:val="clear" w:color="auto" w:fill="FFFFFF"/>
      <w:spacing w:before="540" w:after="960" w:line="204" w:lineRule="exact"/>
    </w:pPr>
    <w:rPr>
      <w:rFonts w:ascii="Arial" w:eastAsia="Arial" w:hAnsi="Arial" w:cs="Arial"/>
      <w:b/>
      <w:bCs/>
      <w:sz w:val="17"/>
      <w:szCs w:val="17"/>
    </w:rPr>
  </w:style>
  <w:style w:type="character" w:customStyle="1" w:styleId="105pt">
    <w:name w:val="Сноска + 10;5 pt"/>
    <w:basedOn w:val="a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c">
    <w:name w:val="Сноска_"/>
    <w:basedOn w:val="a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0pt">
    <w:name w:val="Сноска + Полужирный;Интервал 0 pt"/>
    <w:basedOn w:val="ac"/>
    <w:rsid w:val="00A7586E"/>
    <w:rPr>
      <w:b/>
      <w:bCs/>
      <w:color w:val="000000"/>
      <w:spacing w:val="-10"/>
      <w:w w:val="100"/>
      <w:position w:val="0"/>
      <w:lang w:val="ru-RU" w:eastAsia="ru-RU" w:bidi="ru-RU"/>
    </w:rPr>
  </w:style>
  <w:style w:type="character" w:customStyle="1" w:styleId="ad">
    <w:name w:val="Сноска"/>
    <w:basedOn w:val="ac"/>
    <w:rsid w:val="00A7586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63">
    <w:name w:val="Сноска (6)_"/>
    <w:basedOn w:val="a0"/>
    <w:link w:val="64"/>
    <w:rsid w:val="00A7586E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69pt0pt">
    <w:name w:val="Сноска (6) + 9 pt;Интервал 0 pt"/>
    <w:basedOn w:val="63"/>
    <w:rsid w:val="00A7586E"/>
    <w:rPr>
      <w:color w:val="000000"/>
      <w:spacing w:val="-10"/>
      <w:w w:val="100"/>
      <w:position w:val="0"/>
      <w:sz w:val="18"/>
      <w:szCs w:val="18"/>
      <w:lang w:val="ru-RU" w:eastAsia="ru-RU" w:bidi="ru-RU"/>
    </w:rPr>
  </w:style>
  <w:style w:type="paragraph" w:customStyle="1" w:styleId="64">
    <w:name w:val="Сноска (6)"/>
    <w:basedOn w:val="a"/>
    <w:link w:val="63"/>
    <w:rsid w:val="00A7586E"/>
    <w:pPr>
      <w:widowControl w:val="0"/>
      <w:shd w:val="clear" w:color="auto" w:fill="FFFFFF"/>
      <w:spacing w:after="1080" w:line="186" w:lineRule="exact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2Tahoma9pt0pt">
    <w:name w:val="Основной текст (2) + Tahoma;9 pt;Интервал 0 pt"/>
    <w:basedOn w:val="2"/>
    <w:rsid w:val="00A7586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7pt">
    <w:name w:val="Основной текст (20) + 7 pt"/>
    <w:basedOn w:val="20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8pt">
    <w:name w:val="Сноска + 8 pt"/>
    <w:basedOn w:val="ac"/>
    <w:rsid w:val="00A7586E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30">
    <w:name w:val="Основной текст (23)_"/>
    <w:basedOn w:val="a0"/>
    <w:link w:val="231"/>
    <w:rsid w:val="00A7586E"/>
    <w:rPr>
      <w:rFonts w:ascii="Tahoma" w:eastAsia="Tahoma" w:hAnsi="Tahoma" w:cs="Tahoma"/>
      <w:sz w:val="18"/>
      <w:szCs w:val="18"/>
      <w:shd w:val="clear" w:color="auto" w:fill="FFFFFF"/>
    </w:rPr>
  </w:style>
  <w:style w:type="character" w:customStyle="1" w:styleId="230pt">
    <w:name w:val="Основной текст (23) + Интервал 0 pt"/>
    <w:basedOn w:val="230"/>
    <w:rsid w:val="00A7586E"/>
    <w:rPr>
      <w:color w:val="000000"/>
      <w:spacing w:val="-10"/>
      <w:w w:val="100"/>
      <w:position w:val="0"/>
      <w:lang w:val="ru-RU" w:eastAsia="ru-RU" w:bidi="ru-RU"/>
    </w:rPr>
  </w:style>
  <w:style w:type="paragraph" w:customStyle="1" w:styleId="231">
    <w:name w:val="Основной текст (23)"/>
    <w:basedOn w:val="a"/>
    <w:link w:val="230"/>
    <w:rsid w:val="00A7586E"/>
    <w:pPr>
      <w:widowControl w:val="0"/>
      <w:shd w:val="clear" w:color="auto" w:fill="FFFFFF"/>
      <w:spacing w:before="1440" w:after="0" w:line="240" w:lineRule="exact"/>
    </w:pPr>
    <w:rPr>
      <w:rFonts w:ascii="Tahoma" w:eastAsia="Tahoma" w:hAnsi="Tahoma" w:cs="Tahoma"/>
      <w:sz w:val="18"/>
      <w:szCs w:val="18"/>
    </w:rPr>
  </w:style>
  <w:style w:type="character" w:customStyle="1" w:styleId="1212pt">
    <w:name w:val="Основной текст (12) + 12 pt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 + Малые прописные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9pt">
    <w:name w:val="Основной текст (12) + 9 pt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75pt">
    <w:name w:val="Основной текст (8) + 7;5 pt"/>
    <w:basedOn w:val="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85pt">
    <w:name w:val="Основной текст (8) + 8;5 pt"/>
    <w:basedOn w:val="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sid w:val="00045843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045843"/>
    <w:pPr>
      <w:widowControl w:val="0"/>
      <w:shd w:val="clear" w:color="auto" w:fill="FFFFFF"/>
      <w:spacing w:before="300" w:after="780" w:line="197" w:lineRule="exac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1885pt">
    <w:name w:val="Основной текст (18) + 8;5 pt"/>
    <w:basedOn w:val="1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87pt">
    <w:name w:val="Основной текст (18) + 7 pt"/>
    <w:basedOn w:val="1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8Corbel75pt-1pt">
    <w:name w:val="Основной текст (18) + Corbel;7;5 pt;Полужирный;Интервал -1 pt"/>
    <w:basedOn w:val="18"/>
    <w:rsid w:val="00045843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-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12pt60">
    <w:name w:val="Основной текст (8) + 12 pt;Полужирный;Масштаб 60%"/>
    <w:basedOn w:val="8"/>
    <w:rsid w:val="00045843"/>
    <w:rPr>
      <w:i w:val="0"/>
      <w:iCs w:val="0"/>
      <w:smallCaps w:val="0"/>
      <w:strike w:val="0"/>
      <w:color w:val="000000"/>
      <w:spacing w:val="0"/>
      <w:w w:val="60"/>
      <w:position w:val="0"/>
      <w:sz w:val="24"/>
      <w:szCs w:val="24"/>
      <w:u w:val="none"/>
      <w:lang w:val="ru-RU" w:eastAsia="ru-RU" w:bidi="ru-RU"/>
    </w:rPr>
  </w:style>
  <w:style w:type="character" w:customStyle="1" w:styleId="20Tahoma9pt0pt">
    <w:name w:val="Основной текст (20) + Tahoma;9 pt;Интервал 0 pt"/>
    <w:basedOn w:val="200"/>
    <w:rsid w:val="0007210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95pt">
    <w:name w:val="Основной текст (20) + 9;5 pt"/>
    <w:basedOn w:val="200"/>
    <w:rsid w:val="000721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9pt0pt0">
    <w:name w:val="Основной текст (6) + 9 pt;Интервал 0 pt"/>
    <w:basedOn w:val="61"/>
    <w:rsid w:val="0007210E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65">
    <w:name w:val="Основной текст (6) + Малые прописные"/>
    <w:basedOn w:val="61"/>
    <w:rsid w:val="0007210E"/>
    <w:rPr>
      <w:b/>
      <w:bCs/>
      <w:smallCaps/>
      <w:color w:val="000000"/>
      <w:spacing w:val="-10"/>
      <w:w w:val="100"/>
      <w:position w:val="0"/>
      <w:sz w:val="17"/>
      <w:szCs w:val="17"/>
      <w:lang w:val="ru-RU" w:eastAsia="ru-RU" w:bidi="ru-RU"/>
    </w:rPr>
  </w:style>
  <w:style w:type="character" w:customStyle="1" w:styleId="675pt0pt">
    <w:name w:val="Основной текст (6) + 7;5 pt;Не полужирный;Интервал 0 pt"/>
    <w:basedOn w:val="61"/>
    <w:rsid w:val="0007210E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styleId="ae">
    <w:name w:val="Strong"/>
    <w:basedOn w:val="a0"/>
    <w:qFormat/>
    <w:rsid w:val="00866BC7"/>
    <w:rPr>
      <w:b/>
      <w:bCs/>
    </w:rPr>
  </w:style>
  <w:style w:type="paragraph" w:customStyle="1" w:styleId="ConsTitle">
    <w:name w:val="ConsTitle"/>
    <w:rsid w:val="00866B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40">
    <w:name w:val="Заголовок 4 Знак"/>
    <w:basedOn w:val="a0"/>
    <w:link w:val="4"/>
    <w:rsid w:val="00C35DB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C35DB1"/>
    <w:rPr>
      <w:rFonts w:ascii="Calibri" w:eastAsia="Times New Roman" w:hAnsi="Calibri" w:cs="Times New Roman"/>
      <w:b/>
      <w:bCs/>
    </w:rPr>
  </w:style>
  <w:style w:type="table" w:styleId="af">
    <w:name w:val="Table Grid"/>
    <w:basedOn w:val="a1"/>
    <w:rsid w:val="00C35D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rsid w:val="00C35DB1"/>
    <w:rPr>
      <w:color w:val="0000FF"/>
      <w:u w:val="single"/>
    </w:rPr>
  </w:style>
  <w:style w:type="paragraph" w:customStyle="1" w:styleId="32">
    <w:name w:val="Знак3 Знак Знак Знак Знак Знак Знак"/>
    <w:basedOn w:val="a"/>
    <w:rsid w:val="00C35DB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1">
    <w:name w:val="Знак"/>
    <w:basedOn w:val="a"/>
    <w:rsid w:val="00C35DB1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styleId="af2">
    <w:name w:val="Title"/>
    <w:basedOn w:val="a"/>
    <w:next w:val="a"/>
    <w:link w:val="af3"/>
    <w:qFormat/>
    <w:rsid w:val="00C35DB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rsid w:val="00C35DB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onsNonformat">
    <w:name w:val="ConsNonformat"/>
    <w:rsid w:val="00C35D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</w:rPr>
  </w:style>
  <w:style w:type="paragraph" w:styleId="af4">
    <w:name w:val="header"/>
    <w:basedOn w:val="a"/>
    <w:link w:val="af5"/>
    <w:rsid w:val="00C35D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C35DB1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rsid w:val="00C35D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Нижний колонтитул Знак"/>
    <w:basedOn w:val="a0"/>
    <w:link w:val="af6"/>
    <w:rsid w:val="00C35DB1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Indent 3"/>
    <w:basedOn w:val="a"/>
    <w:link w:val="34"/>
    <w:rsid w:val="00C35D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5DB1"/>
    <w:rPr>
      <w:rFonts w:ascii="Times New Roman" w:eastAsia="Times New Roman" w:hAnsi="Times New Roman" w:cs="Times New Roman"/>
      <w:sz w:val="16"/>
      <w:szCs w:val="16"/>
    </w:rPr>
  </w:style>
  <w:style w:type="paragraph" w:customStyle="1" w:styleId="212">
    <w:name w:val="Основной текст (2)1"/>
    <w:basedOn w:val="a"/>
    <w:uiPriority w:val="99"/>
    <w:rsid w:val="00C35DB1"/>
    <w:pPr>
      <w:shd w:val="clear" w:color="auto" w:fill="FFFFFF"/>
      <w:spacing w:after="240" w:line="205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35">
    <w:name w:val="Основной текст (3)_"/>
    <w:link w:val="36"/>
    <w:rsid w:val="00C35DB1"/>
    <w:rPr>
      <w:shd w:val="clear" w:color="auto" w:fill="FFFFFF"/>
    </w:rPr>
  </w:style>
  <w:style w:type="paragraph" w:customStyle="1" w:styleId="36">
    <w:name w:val="Основной текст (3)"/>
    <w:basedOn w:val="a"/>
    <w:link w:val="35"/>
    <w:rsid w:val="00C35DB1"/>
    <w:pPr>
      <w:shd w:val="clear" w:color="auto" w:fill="FFFFFF"/>
      <w:spacing w:before="720" w:after="720" w:line="278" w:lineRule="exact"/>
      <w:jc w:val="center"/>
    </w:pPr>
  </w:style>
  <w:style w:type="paragraph" w:styleId="25">
    <w:name w:val="Body Text 2"/>
    <w:basedOn w:val="a"/>
    <w:link w:val="26"/>
    <w:rsid w:val="00C35DB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C35DB1"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Body Text Indent"/>
    <w:basedOn w:val="a"/>
    <w:link w:val="af9"/>
    <w:rsid w:val="00C35DB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rsid w:val="00C35DB1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C35D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35DB1"/>
    <w:rPr>
      <w:rFonts w:ascii="Courier New" w:eastAsia="Calibri" w:hAnsi="Courier New" w:cs="Times New Roman"/>
      <w:sz w:val="20"/>
      <w:szCs w:val="20"/>
    </w:rPr>
  </w:style>
  <w:style w:type="paragraph" w:customStyle="1" w:styleId="Standard">
    <w:name w:val="Standard"/>
    <w:rsid w:val="00C35DB1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ahoma"/>
      <w:kern w:val="1"/>
      <w:sz w:val="24"/>
      <w:szCs w:val="24"/>
      <w:lang w:eastAsia="zh-CN" w:bidi="hi-IN"/>
    </w:rPr>
  </w:style>
  <w:style w:type="paragraph" w:customStyle="1" w:styleId="Style9">
    <w:name w:val="Style9"/>
    <w:basedOn w:val="a"/>
    <w:rsid w:val="00C35DB1"/>
    <w:pPr>
      <w:widowControl w:val="0"/>
      <w:autoSpaceDE w:val="0"/>
      <w:autoSpaceDN w:val="0"/>
      <w:adjustRightInd w:val="0"/>
      <w:spacing w:after="0" w:line="336" w:lineRule="exact"/>
      <w:ind w:firstLine="467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Öâåòîâîå âûäåëåíèå"/>
    <w:rsid w:val="00C35DB1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868B4-9E25-418C-B000-A03201288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2245</Words>
  <Characters>12799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3</cp:revision>
  <cp:lastPrinted>2019-12-30T08:10:00Z</cp:lastPrinted>
  <dcterms:created xsi:type="dcterms:W3CDTF">2019-12-30T07:54:00Z</dcterms:created>
  <dcterms:modified xsi:type="dcterms:W3CDTF">2019-12-30T08:11:00Z</dcterms:modified>
</cp:coreProperties>
</file>